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BA" w:rsidRDefault="00B27598" w:rsidP="0074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 9 класс 28</w:t>
      </w:r>
      <w:r w:rsidR="00CC40BA">
        <w:rPr>
          <w:rFonts w:ascii="Times New Roman" w:hAnsi="Times New Roman" w:cs="Times New Roman"/>
          <w:sz w:val="28"/>
          <w:szCs w:val="28"/>
        </w:rPr>
        <w:t>.04.2020</w:t>
      </w:r>
    </w:p>
    <w:p w:rsidR="00742146" w:rsidRDefault="00097271" w:rsidP="0074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урока. </w:t>
      </w:r>
      <w:r w:rsidR="00B27598">
        <w:rPr>
          <w:rFonts w:ascii="Times New Roman" w:hAnsi="Times New Roman" w:cs="Times New Roman"/>
          <w:sz w:val="28"/>
          <w:szCs w:val="28"/>
        </w:rPr>
        <w:t>Контрольная работа по теме «Элементы комбинаторики и теории вероятности»</w:t>
      </w:r>
      <w:r w:rsidR="00742146" w:rsidRPr="00742146">
        <w:rPr>
          <w:rFonts w:ascii="Times New Roman" w:hAnsi="Times New Roman" w:cs="Times New Roman"/>
          <w:sz w:val="28"/>
          <w:szCs w:val="28"/>
        </w:rPr>
        <w:t>.</w:t>
      </w:r>
    </w:p>
    <w:p w:rsidR="00FD1089" w:rsidRPr="00742146" w:rsidRDefault="00FD1089" w:rsidP="0074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проводится в форме теста.</w:t>
      </w: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1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1"/>
        </w:numPr>
        <w:ind w:left="426"/>
      </w:pPr>
      <w:r w:rsidRPr="004B70FB">
        <w:t>Сколькими способами можно составить расписание одного учебного дня из 5 различных уроков?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30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100</w:t>
      </w:r>
      <w:r w:rsidRPr="004B70FB">
        <w:tab/>
      </w:r>
      <w:r w:rsidRPr="004B70FB">
        <w:tab/>
        <w:t>3)</w:t>
      </w:r>
      <w:r w:rsidRPr="004B70FB">
        <w:tab/>
        <w:t>120</w:t>
      </w:r>
      <w:r w:rsidRPr="004B70FB">
        <w:tab/>
      </w:r>
      <w:r w:rsidRPr="004B70FB">
        <w:tab/>
        <w:t>4) 5</w:t>
      </w:r>
    </w:p>
    <w:p w:rsidR="00B27598" w:rsidRPr="004B70FB" w:rsidRDefault="00B27598" w:rsidP="00B27598">
      <w:pPr>
        <w:pStyle w:val="a4"/>
      </w:pPr>
      <w:r w:rsidRPr="004B70FB">
        <w:t xml:space="preserve">2. В 9«Б» классе 32 учащихся. Сколькими способами можно сформировать команду из 4 человек для участия в математической олимпиаде? 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128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35960</w:t>
      </w:r>
      <w:r w:rsidRPr="004B70FB">
        <w:tab/>
      </w:r>
      <w:r w:rsidRPr="004B70FB">
        <w:tab/>
        <w:t>3) 36</w:t>
      </w:r>
      <w:r w:rsidRPr="004B70FB">
        <w:tab/>
      </w:r>
      <w:r w:rsidRPr="004B70FB">
        <w:tab/>
      </w:r>
      <w:r w:rsidRPr="004B70FB">
        <w:tab/>
        <w:t>4)46788</w:t>
      </w:r>
    </w:p>
    <w:p w:rsidR="00B27598" w:rsidRPr="004B70FB" w:rsidRDefault="00B27598" w:rsidP="00B27598">
      <w:pPr>
        <w:pStyle w:val="a4"/>
      </w:pPr>
      <w:r w:rsidRPr="004B70FB">
        <w:t>3. Сколько существует различных двузначных чисел, в записи которых можно использовать цифры 1, 2, 3, 4, 5, 6, если цифры в числе должны быть различными?</w:t>
      </w:r>
    </w:p>
    <w:p w:rsidR="00B27598" w:rsidRDefault="00B27598" w:rsidP="00B27598">
      <w:pPr>
        <w:pStyle w:val="a4"/>
      </w:pP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10</w:t>
      </w:r>
      <w:r w:rsidRPr="004B70FB">
        <w:tab/>
      </w:r>
      <w:r w:rsidRPr="004B70FB">
        <w:tab/>
      </w:r>
      <w:r w:rsidRPr="004B70FB">
        <w:tab/>
        <w:t>2) 60</w:t>
      </w:r>
      <w:r w:rsidRPr="004B70FB">
        <w:tab/>
      </w:r>
      <w:r w:rsidRPr="004B70FB">
        <w:tab/>
      </w:r>
      <w:r w:rsidRPr="004B70FB">
        <w:tab/>
        <w:t>3) 20</w:t>
      </w:r>
      <w:r w:rsidRPr="004B70FB">
        <w:tab/>
      </w:r>
      <w:r w:rsidRPr="004B70FB">
        <w:tab/>
      </w:r>
      <w:r w:rsidRPr="004B70FB">
        <w:tab/>
        <w:t>4) 30</w:t>
      </w:r>
    </w:p>
    <w:p w:rsidR="00B27598" w:rsidRPr="004B70FB" w:rsidRDefault="00B27598" w:rsidP="00B27598">
      <w:pPr>
        <w:pStyle w:val="a4"/>
      </w:pPr>
      <w:r w:rsidRPr="004B70FB">
        <w:t>4. Вычислить: 6! -5!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600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300</w:t>
      </w:r>
      <w:r w:rsidRPr="004B70FB">
        <w:tab/>
      </w:r>
      <w:r w:rsidRPr="004B70FB">
        <w:tab/>
        <w:t>3)</w:t>
      </w:r>
      <w:r w:rsidRPr="004B70FB">
        <w:tab/>
        <w:t>1</w:t>
      </w:r>
      <w:r w:rsidRPr="004B70FB">
        <w:tab/>
      </w:r>
      <w:r w:rsidRPr="004B70FB">
        <w:tab/>
        <w:t>4)  1000</w:t>
      </w:r>
    </w:p>
    <w:p w:rsidR="00B27598" w:rsidRPr="004B70FB" w:rsidRDefault="00B27598" w:rsidP="00B27598">
      <w:pPr>
        <w:pStyle w:val="a4"/>
      </w:pPr>
      <w:r w:rsidRPr="004B70FB">
        <w:t>5. В ящике находится 45 шариков, из которых 17 белых. Потеряли 2 не белых шарика. Какова вероятность того, что выбранный наугад шарик будет белым?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rPr>
          <w:position w:val="-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5" o:title=""/>
          </v:shape>
          <o:OLEObject Type="Embed" ProgID="Equation.3" ShapeID="_x0000_i1025" DrawAspect="Content" ObjectID="_1649570405" r:id="rId6"/>
        </w:objec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4"/>
        </w:rPr>
        <w:object w:dxaOrig="340" w:dyaOrig="620">
          <v:shape id="_x0000_i1026" type="#_x0000_t75" style="width:17.25pt;height:30.75pt" o:ole="">
            <v:imagedata r:id="rId7" o:title=""/>
          </v:shape>
          <o:OLEObject Type="Embed" ProgID="Equation.3" ShapeID="_x0000_i1026" DrawAspect="Content" ObjectID="_1649570406" r:id="rId8"/>
        </w:object>
      </w:r>
      <w:r w:rsidRPr="004B70FB">
        <w:tab/>
      </w:r>
      <w:r w:rsidRPr="004B70FB">
        <w:tab/>
        <w:t xml:space="preserve">3)       </w:t>
      </w:r>
      <w:r w:rsidRPr="004B70FB">
        <w:rPr>
          <w:position w:val="-24"/>
        </w:rPr>
        <w:object w:dxaOrig="360" w:dyaOrig="620">
          <v:shape id="_x0000_i1027" type="#_x0000_t75" style="width:18pt;height:30.75pt" o:ole="">
            <v:imagedata r:id="rId9" o:title=""/>
          </v:shape>
          <o:OLEObject Type="Embed" ProgID="Equation.3" ShapeID="_x0000_i1027" DrawAspect="Content" ObjectID="_1649570407" r:id="rId10"/>
        </w:object>
      </w:r>
      <w:r w:rsidRPr="004B70FB">
        <w:tab/>
      </w:r>
      <w:r w:rsidRPr="004B70FB">
        <w:tab/>
      </w:r>
      <w:r w:rsidRPr="004B70FB">
        <w:tab/>
        <w:t xml:space="preserve">4) </w:t>
      </w:r>
      <w:r w:rsidRPr="004B70FB">
        <w:rPr>
          <w:position w:val="-24"/>
        </w:rPr>
        <w:object w:dxaOrig="360" w:dyaOrig="620">
          <v:shape id="_x0000_i1028" type="#_x0000_t75" style="width:18pt;height:30.75pt" o:ole="">
            <v:imagedata r:id="rId11" o:title=""/>
          </v:shape>
          <o:OLEObject Type="Embed" ProgID="Equation.3" ShapeID="_x0000_i1028" DrawAspect="Content" ObjectID="_1649570408" r:id="rId12"/>
        </w:object>
      </w:r>
    </w:p>
    <w:p w:rsidR="00B27598" w:rsidRPr="004B70FB" w:rsidRDefault="00B27598" w:rsidP="00B27598">
      <w:pPr>
        <w:pStyle w:val="a4"/>
      </w:pPr>
      <w:r w:rsidRPr="004B70FB">
        <w:t xml:space="preserve">6. Бросают три монеты. Какова вероятность того, что выпадут два орла и одна </w:t>
      </w:r>
      <w:proofErr w:type="gramStart"/>
      <w:r w:rsidRPr="004B70FB">
        <w:t>решка</w:t>
      </w:r>
      <w:proofErr w:type="gramEnd"/>
      <w:r w:rsidRPr="004B70FB">
        <w:t>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rPr>
          <w:position w:val="-24"/>
        </w:rPr>
        <w:object w:dxaOrig="240" w:dyaOrig="620">
          <v:shape id="_x0000_i1029" type="#_x0000_t75" style="width:12pt;height:30.75pt" o:ole="">
            <v:imagedata r:id="rId13" o:title=""/>
          </v:shape>
          <o:OLEObject Type="Embed" ProgID="Equation.3" ShapeID="_x0000_i1029" DrawAspect="Content" ObjectID="_1649570409" r:id="rId14"/>
        </w:object>
      </w:r>
      <w:r w:rsidRPr="004B70FB">
        <w:tab/>
      </w:r>
      <w:r w:rsidRPr="004B70FB">
        <w:tab/>
      </w:r>
      <w:r w:rsidRPr="004B70FB">
        <w:tab/>
        <w:t>2)  0,5</w:t>
      </w:r>
      <w:r w:rsidRPr="004B70FB">
        <w:tab/>
      </w:r>
      <w:r w:rsidRPr="004B70FB">
        <w:tab/>
      </w:r>
      <w:r w:rsidRPr="004B70FB">
        <w:tab/>
        <w:t>3) 0,125</w:t>
      </w:r>
      <w:r w:rsidRPr="004B70FB">
        <w:tab/>
      </w:r>
      <w:r w:rsidRPr="004B70FB">
        <w:tab/>
      </w:r>
      <w:r w:rsidRPr="004B70FB">
        <w:tab/>
        <w:t xml:space="preserve">4)   </w:t>
      </w:r>
      <w:r w:rsidRPr="004B70FB">
        <w:rPr>
          <w:position w:val="-24"/>
        </w:rPr>
        <w:object w:dxaOrig="220" w:dyaOrig="620">
          <v:shape id="_x0000_i1030" type="#_x0000_t75" style="width:11.25pt;height:30.75pt" o:ole="">
            <v:imagedata r:id="rId15" o:title=""/>
          </v:shape>
          <o:OLEObject Type="Embed" ProgID="Equation.3" ShapeID="_x0000_i1030" DrawAspect="Content" ObjectID="_1649570410" r:id="rId16"/>
        </w:object>
      </w:r>
    </w:p>
    <w:p w:rsidR="00B27598" w:rsidRPr="004B70FB" w:rsidRDefault="00B27598" w:rsidP="00B27598">
      <w:pPr>
        <w:pStyle w:val="a4"/>
      </w:pPr>
      <w:r w:rsidRPr="004B70FB">
        <w:t>7. В денежно-вещевой лотерее на 1000000 билетов разыгрывается 1200 вещевых и 800 денежных выигрышей. Какова вероятность выигрыша?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0,02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0,00012</w:t>
      </w:r>
      <w:r w:rsidRPr="004B70FB">
        <w:tab/>
      </w:r>
      <w:r w:rsidRPr="004B70FB">
        <w:tab/>
        <w:t>3) 0,0008</w:t>
      </w:r>
      <w:r w:rsidRPr="004B70FB">
        <w:tab/>
      </w:r>
      <w:r w:rsidRPr="004B70FB">
        <w:tab/>
      </w:r>
      <w:r w:rsidRPr="004B70FB">
        <w:tab/>
        <w:t>4) 0,002</w:t>
      </w:r>
    </w:p>
    <w:p w:rsidR="00B27598" w:rsidRPr="004B70FB" w:rsidRDefault="00B27598" w:rsidP="00B27598">
      <w:pPr>
        <w:pStyle w:val="a4"/>
      </w:pPr>
    </w:p>
    <w:p w:rsidR="00B27598" w:rsidRDefault="00B27598" w:rsidP="00B27598">
      <w:pPr>
        <w:pStyle w:val="a4"/>
        <w:jc w:val="center"/>
        <w:rPr>
          <w:b/>
          <w:bCs/>
          <w:i/>
        </w:rPr>
      </w:pPr>
    </w:p>
    <w:p w:rsidR="00B27598" w:rsidRDefault="00B27598" w:rsidP="00B27598">
      <w:pPr>
        <w:pStyle w:val="a4"/>
        <w:jc w:val="center"/>
        <w:rPr>
          <w:b/>
          <w:bCs/>
          <w:i/>
        </w:rPr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>
        <w:rPr>
          <w:b/>
        </w:rPr>
        <w:t>Вариант 2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</w:pPr>
      <w:r>
        <w:t xml:space="preserve">1. </w:t>
      </w:r>
      <w:r w:rsidRPr="004B70FB">
        <w:t>Сколько различных пятизначных чисел можно составить из цифр 1, 2, 3, 4, 5?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  <w:t>100</w:t>
      </w:r>
      <w:r w:rsidRPr="004B70FB">
        <w:tab/>
      </w:r>
      <w:r w:rsidRPr="004B70FB">
        <w:tab/>
        <w:t>2)</w:t>
      </w:r>
      <w:r w:rsidRPr="004B70FB">
        <w:tab/>
        <w:t>30</w:t>
      </w:r>
      <w:r w:rsidRPr="004B70FB">
        <w:tab/>
      </w:r>
      <w:r w:rsidRPr="004B70FB">
        <w:tab/>
        <w:t>3)</w:t>
      </w:r>
      <w:r w:rsidRPr="004B70FB">
        <w:tab/>
        <w:t>5</w:t>
      </w:r>
      <w:r w:rsidRPr="004B70FB">
        <w:tab/>
      </w:r>
      <w:r w:rsidRPr="004B70FB">
        <w:tab/>
        <w:t>4)     120</w:t>
      </w:r>
    </w:p>
    <w:p w:rsidR="00B27598" w:rsidRPr="004B70FB" w:rsidRDefault="00B27598" w:rsidP="00B27598">
      <w:pPr>
        <w:pStyle w:val="a4"/>
      </w:pPr>
      <w:r w:rsidRPr="004B70FB">
        <w:t>2. Имеются помидоры, огурцы, лук. Сколько различных салатов можно приготовить, если в каждый салат должно входить 2 различных вида овощей?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  <w:t>3</w:t>
      </w:r>
      <w:r w:rsidRPr="004B70FB">
        <w:tab/>
      </w:r>
      <w:r w:rsidRPr="004B70FB">
        <w:tab/>
        <w:t>2)</w:t>
      </w:r>
      <w:r w:rsidRPr="004B70FB">
        <w:tab/>
        <w:t>6</w:t>
      </w:r>
      <w:r w:rsidRPr="004B70FB">
        <w:tab/>
      </w:r>
      <w:r w:rsidRPr="004B70FB">
        <w:tab/>
        <w:t>3)</w:t>
      </w:r>
      <w:r w:rsidRPr="004B70FB">
        <w:tab/>
        <w:t>2</w:t>
      </w:r>
      <w:r w:rsidRPr="004B70FB">
        <w:tab/>
      </w:r>
      <w:r w:rsidRPr="004B70FB">
        <w:tab/>
        <w:t>4)     1</w:t>
      </w:r>
    </w:p>
    <w:p w:rsidR="00B27598" w:rsidRPr="004B70FB" w:rsidRDefault="00B27598" w:rsidP="00B27598">
      <w:pPr>
        <w:pStyle w:val="a4"/>
      </w:pPr>
      <w:r w:rsidRPr="004B70FB">
        <w:t>3. Сколькими способами из 9 учебных предметов можно составить расписание учебного дня из 6 различных уроков.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  <w:t>10000</w:t>
      </w:r>
      <w:r w:rsidRPr="004B70FB">
        <w:tab/>
      </w:r>
      <w:r w:rsidRPr="004B70FB">
        <w:tab/>
        <w:t>2)</w:t>
      </w:r>
      <w:r w:rsidRPr="004B70FB">
        <w:tab/>
        <w:t>60480</w:t>
      </w:r>
      <w:r w:rsidRPr="004B70FB">
        <w:tab/>
      </w:r>
      <w:r w:rsidRPr="004B70FB">
        <w:tab/>
        <w:t>3)</w:t>
      </w:r>
      <w:r w:rsidRPr="004B70FB">
        <w:tab/>
        <w:t>56</w:t>
      </w:r>
      <w:r w:rsidRPr="004B70FB">
        <w:tab/>
      </w:r>
      <w:r w:rsidRPr="004B70FB">
        <w:tab/>
        <w:t>4)    39450</w:t>
      </w:r>
    </w:p>
    <w:p w:rsidR="00B27598" w:rsidRPr="004B70FB" w:rsidRDefault="00B27598" w:rsidP="00B27598">
      <w:pPr>
        <w:pStyle w:val="a4"/>
      </w:pPr>
      <w:r w:rsidRPr="004B70FB">
        <w:t xml:space="preserve">4. Вычислите: </w:t>
      </w:r>
      <w:r w:rsidRPr="004B70FB">
        <w:rPr>
          <w:position w:val="-24"/>
        </w:rPr>
        <w:object w:dxaOrig="260" w:dyaOrig="620">
          <v:shape id="_x0000_i1031" type="#_x0000_t75" style="width:12.75pt;height:30.75pt" o:ole="">
            <v:imagedata r:id="rId17" o:title=""/>
          </v:shape>
          <o:OLEObject Type="Embed" ProgID="Equation.3" ShapeID="_x0000_i1031" DrawAspect="Content" ObjectID="_1649570411" r:id="rId18"/>
        </w:objec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  <w:t>2</w:t>
      </w:r>
      <w:r w:rsidRPr="004B70FB">
        <w:tab/>
      </w:r>
      <w:r w:rsidRPr="004B70FB">
        <w:tab/>
        <w:t>2)</w:t>
      </w:r>
      <w:r w:rsidRPr="004B70FB">
        <w:tab/>
        <w:t>56</w:t>
      </w:r>
      <w:r w:rsidRPr="004B70FB">
        <w:tab/>
      </w:r>
      <w:r w:rsidRPr="004B70FB">
        <w:tab/>
        <w:t>3)</w:t>
      </w:r>
      <w:r w:rsidRPr="004B70FB">
        <w:tab/>
        <w:t>30</w:t>
      </w:r>
      <w:r w:rsidRPr="004B70FB">
        <w:tab/>
      </w:r>
      <w:r w:rsidRPr="004B70FB">
        <w:tab/>
        <w:t xml:space="preserve">4)   </w:t>
      </w:r>
      <w:r w:rsidRPr="004B70FB">
        <w:rPr>
          <w:position w:val="-24"/>
        </w:rPr>
        <w:object w:dxaOrig="240" w:dyaOrig="620">
          <v:shape id="_x0000_i1032" type="#_x0000_t75" style="width:12pt;height:30.75pt" o:ole="">
            <v:imagedata r:id="rId19" o:title=""/>
          </v:shape>
          <o:OLEObject Type="Embed" ProgID="Equation.3" ShapeID="_x0000_i1032" DrawAspect="Content" ObjectID="_1649570412" r:id="rId20"/>
        </w:object>
      </w:r>
    </w:p>
    <w:p w:rsidR="00B27598" w:rsidRPr="004B70FB" w:rsidRDefault="00B27598" w:rsidP="00B27598">
      <w:pPr>
        <w:pStyle w:val="a4"/>
      </w:pPr>
      <w:r w:rsidRPr="004B70FB">
        <w:lastRenderedPageBreak/>
        <w:t>5. В игральной колоде 36 карт. Наугад выбирается одна карта. Какова вероятность, что эта карта – туз?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</w:r>
      <w:r w:rsidRPr="004B70FB">
        <w:rPr>
          <w:position w:val="-24"/>
        </w:rPr>
        <w:object w:dxaOrig="340" w:dyaOrig="620">
          <v:shape id="_x0000_i1033" type="#_x0000_t75" style="width:17.25pt;height:30.75pt" o:ole="">
            <v:imagedata r:id="rId21" o:title=""/>
          </v:shape>
          <o:OLEObject Type="Embed" ProgID="Equation.3" ShapeID="_x0000_i1033" DrawAspect="Content" ObjectID="_1649570413" r:id="rId22"/>
        </w:object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4"/>
        </w:rPr>
        <w:object w:dxaOrig="340" w:dyaOrig="620">
          <v:shape id="_x0000_i1034" type="#_x0000_t75" style="width:17.25pt;height:30.75pt" o:ole="">
            <v:imagedata r:id="rId23" o:title=""/>
          </v:shape>
          <o:OLEObject Type="Embed" ProgID="Equation.3" ShapeID="_x0000_i1034" DrawAspect="Content" ObjectID="_1649570414" r:id="rId24"/>
        </w:objec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220" w:dyaOrig="620">
          <v:shape id="_x0000_i1035" type="#_x0000_t75" style="width:11.25pt;height:30.75pt" o:ole="">
            <v:imagedata r:id="rId25" o:title=""/>
          </v:shape>
          <o:OLEObject Type="Embed" ProgID="Equation.3" ShapeID="_x0000_i1035" DrawAspect="Content" ObjectID="_1649570415" r:id="rId26"/>
        </w:object>
      </w:r>
      <w:r w:rsidRPr="004B70FB">
        <w:tab/>
      </w:r>
      <w:r w:rsidRPr="004B70FB">
        <w:tab/>
        <w:t xml:space="preserve">4) </w:t>
      </w:r>
      <w:r w:rsidRPr="004B70FB">
        <w:rPr>
          <w:position w:val="-24"/>
        </w:rPr>
        <w:object w:dxaOrig="340" w:dyaOrig="620">
          <v:shape id="_x0000_i1036" type="#_x0000_t75" style="width:17.25pt;height:30.75pt" o:ole="">
            <v:imagedata r:id="rId27" o:title=""/>
          </v:shape>
          <o:OLEObject Type="Embed" ProgID="Equation.3" ShapeID="_x0000_i1036" DrawAspect="Content" ObjectID="_1649570416" r:id="rId28"/>
        </w:object>
      </w:r>
    </w:p>
    <w:p w:rsidR="00B27598" w:rsidRPr="004B70FB" w:rsidRDefault="00B27598" w:rsidP="00B27598">
      <w:pPr>
        <w:pStyle w:val="a4"/>
      </w:pPr>
      <w:r w:rsidRPr="004B70FB">
        <w:t>6. Бросают два игральных кубика. Какова вероятность того, что выпадут две четные цифры?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 xml:space="preserve"> 0,25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4"/>
        </w:rPr>
        <w:object w:dxaOrig="240" w:dyaOrig="620">
          <v:shape id="_x0000_i1037" type="#_x0000_t75" style="width:12pt;height:30.75pt" o:ole="">
            <v:imagedata r:id="rId29" o:title=""/>
          </v:shape>
          <o:OLEObject Type="Embed" ProgID="Equation.3" ShapeID="_x0000_i1037" DrawAspect="Content" ObjectID="_1649570417" r:id="rId30"/>
        </w:object>
      </w:r>
      <w:r w:rsidRPr="004B70FB">
        <w:tab/>
      </w:r>
      <w:r w:rsidRPr="004B70FB">
        <w:tab/>
        <w:t>3)  0,5</w:t>
      </w:r>
      <w:r w:rsidRPr="004B70FB">
        <w:tab/>
      </w:r>
      <w:r w:rsidRPr="004B70FB">
        <w:tab/>
      </w:r>
      <w:r w:rsidRPr="004B70FB">
        <w:tab/>
        <w:t>4)  0,125</w:t>
      </w:r>
    </w:p>
    <w:p w:rsidR="00B27598" w:rsidRPr="004B70FB" w:rsidRDefault="00B27598" w:rsidP="00B27598">
      <w:pPr>
        <w:pStyle w:val="a4"/>
      </w:pPr>
      <w:r w:rsidRPr="004B70FB">
        <w:t>7. В корзине лежат грибы, среди которых 10% белых и 40% рыжих. Какова вероятность того, что выбранный гриб белый или рыжий?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  <w:t>0,5</w:t>
      </w:r>
      <w:r w:rsidRPr="004B70FB">
        <w:tab/>
      </w:r>
      <w:r w:rsidRPr="004B70FB">
        <w:tab/>
        <w:t>2)</w:t>
      </w:r>
      <w:r w:rsidRPr="004B70FB">
        <w:tab/>
        <w:t>0,4</w:t>
      </w:r>
      <w:r w:rsidRPr="004B70FB">
        <w:tab/>
      </w:r>
      <w:r w:rsidRPr="004B70FB">
        <w:tab/>
        <w:t>3)</w:t>
      </w:r>
      <w:r w:rsidRPr="004B70FB">
        <w:tab/>
        <w:t>0,04</w:t>
      </w:r>
      <w:r w:rsidRPr="004B70FB">
        <w:tab/>
      </w:r>
      <w:r w:rsidRPr="004B70FB">
        <w:tab/>
        <w:t>4)  0,8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>
        <w:rPr>
          <w:b/>
        </w:rPr>
        <w:t>Вариант 3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</w:pPr>
      <w:r>
        <w:t xml:space="preserve">1. </w:t>
      </w:r>
      <w:r w:rsidRPr="004B70FB">
        <w:t>Сколькими способами можно расставить 4 различные книги на книжной полке?</w: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</w:r>
      <w:r w:rsidRPr="004B70FB">
        <w:tab/>
        <w:t>24</w:t>
      </w:r>
      <w:r w:rsidRPr="004B70FB">
        <w:tab/>
      </w:r>
      <w:r w:rsidRPr="004B70FB">
        <w:tab/>
        <w:t>2)</w:t>
      </w:r>
      <w:r w:rsidRPr="004B70FB">
        <w:tab/>
        <w:t>4</w:t>
      </w:r>
      <w:r w:rsidRPr="004B70FB">
        <w:tab/>
      </w:r>
      <w:r w:rsidRPr="004B70FB">
        <w:tab/>
        <w:t>3)</w:t>
      </w:r>
      <w:r w:rsidRPr="004B70FB">
        <w:tab/>
        <w:t>16</w:t>
      </w:r>
      <w:r w:rsidRPr="004B70FB">
        <w:tab/>
      </w:r>
      <w:r w:rsidRPr="004B70FB">
        <w:tab/>
        <w:t>4)  20</w:t>
      </w:r>
    </w:p>
    <w:p w:rsidR="00B27598" w:rsidRPr="004B70FB" w:rsidRDefault="00B27598" w:rsidP="00B27598">
      <w:pPr>
        <w:pStyle w:val="a4"/>
      </w:pPr>
      <w:r>
        <w:t xml:space="preserve"> </w:t>
      </w:r>
      <w:r w:rsidRPr="004B70FB">
        <w:t>2. Сколько диагоналей имеет выпуклый семиугольник?</w:t>
      </w:r>
    </w:p>
    <w:p w:rsidR="00B27598" w:rsidRPr="004B70FB" w:rsidRDefault="00B27598" w:rsidP="00B27598">
      <w:pPr>
        <w:pStyle w:val="a4"/>
      </w:pPr>
      <w:r>
        <w:t xml:space="preserve">   </w:t>
      </w:r>
      <w:r w:rsidRPr="004B70FB">
        <w:t>1)</w:t>
      </w:r>
      <w:r w:rsidRPr="004B70FB">
        <w:tab/>
      </w:r>
      <w:r w:rsidRPr="004B70FB">
        <w:tab/>
        <w:t>30</w:t>
      </w:r>
      <w:r w:rsidRPr="004B70FB">
        <w:tab/>
      </w:r>
      <w:r w:rsidRPr="004B70FB">
        <w:tab/>
        <w:t>2)</w:t>
      </w:r>
      <w:r w:rsidRPr="004B70FB">
        <w:tab/>
        <w:t>21</w:t>
      </w:r>
      <w:r w:rsidRPr="004B70FB">
        <w:tab/>
      </w:r>
      <w:r w:rsidRPr="004B70FB">
        <w:tab/>
        <w:t>3)</w:t>
      </w:r>
      <w:r w:rsidRPr="004B70FB">
        <w:tab/>
        <w:t>14</w:t>
      </w:r>
      <w:r w:rsidRPr="004B70FB">
        <w:tab/>
      </w:r>
      <w:r w:rsidRPr="004B70FB">
        <w:tab/>
        <w:t>4)  7</w:t>
      </w:r>
    </w:p>
    <w:p w:rsidR="00B27598" w:rsidRPr="004B70FB" w:rsidRDefault="00B27598" w:rsidP="00B27598">
      <w:pPr>
        <w:pStyle w:val="a4"/>
      </w:pPr>
      <w:r>
        <w:t xml:space="preserve"> </w:t>
      </w:r>
      <w:r w:rsidRPr="004B70FB">
        <w:t>3. В футбольной команде 11 человек. Необходимо выбрать капитана и его заместителя. Сколькими способами это можно сделать?</w:t>
      </w:r>
    </w:p>
    <w:p w:rsidR="00B27598" w:rsidRPr="004B70FB" w:rsidRDefault="00B27598" w:rsidP="00B27598">
      <w:pPr>
        <w:pStyle w:val="a4"/>
      </w:pPr>
      <w:r>
        <w:t xml:space="preserve">   </w:t>
      </w:r>
      <w:r w:rsidRPr="004B70FB">
        <w:t>1)</w:t>
      </w:r>
      <w:r w:rsidRPr="004B70FB">
        <w:tab/>
        <w:t xml:space="preserve"> 22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11</w:t>
      </w:r>
      <w:r w:rsidRPr="004B70FB">
        <w:tab/>
      </w:r>
      <w:r w:rsidRPr="004B70FB">
        <w:tab/>
        <w:t>3)</w:t>
      </w:r>
      <w:r w:rsidRPr="004B70FB">
        <w:tab/>
        <w:t>150</w:t>
      </w:r>
      <w:r w:rsidRPr="004B70FB">
        <w:tab/>
      </w:r>
      <w:r w:rsidRPr="004B70FB">
        <w:tab/>
        <w:t>4)     110</w:t>
      </w:r>
    </w:p>
    <w:p w:rsidR="00B27598" w:rsidRPr="004B70FB" w:rsidRDefault="00B27598" w:rsidP="00B27598">
      <w:pPr>
        <w:pStyle w:val="a4"/>
      </w:pPr>
      <w:r w:rsidRPr="004B70FB">
        <w:t xml:space="preserve">4. Сократите дробь: </w:t>
      </w:r>
      <w:r w:rsidRPr="004B70FB">
        <w:rPr>
          <w:position w:val="-28"/>
        </w:rPr>
        <w:object w:dxaOrig="760" w:dyaOrig="660">
          <v:shape id="_x0000_i1038" type="#_x0000_t75" style="width:38.25pt;height:33pt" o:ole="">
            <v:imagedata r:id="rId31" o:title=""/>
          </v:shape>
          <o:OLEObject Type="Embed" ProgID="Equation.3" ShapeID="_x0000_i1038" DrawAspect="Content" ObjectID="_1649570418" r:id="rId32"/>
        </w:object>
      </w:r>
    </w:p>
    <w:p w:rsidR="00B27598" w:rsidRPr="004B70FB" w:rsidRDefault="00B27598" w:rsidP="00B27598">
      <w:pPr>
        <w:pStyle w:val="a4"/>
      </w:pPr>
      <w:r>
        <w:t xml:space="preserve">   </w:t>
      </w:r>
      <w:r w:rsidRPr="004B70FB">
        <w:t>1)</w:t>
      </w:r>
      <w:r w:rsidRPr="004B70FB">
        <w:tab/>
        <w:t>1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4"/>
        </w:rPr>
        <w:object w:dxaOrig="540" w:dyaOrig="620">
          <v:shape id="_x0000_i1039" type="#_x0000_t75" style="width:27pt;height:30.75pt" o:ole="">
            <v:imagedata r:id="rId33" o:title=""/>
          </v:shape>
          <o:OLEObject Type="Embed" ProgID="Equation.3" ShapeID="_x0000_i1039" DrawAspect="Content" ObjectID="_1649570419" r:id="rId34"/>
        </w:objec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540" w:dyaOrig="620">
          <v:shape id="_x0000_i1040" type="#_x0000_t75" style="width:27pt;height:30.75pt" o:ole="">
            <v:imagedata r:id="rId35" o:title=""/>
          </v:shape>
          <o:OLEObject Type="Embed" ProgID="Equation.3" ShapeID="_x0000_i1040" DrawAspect="Content" ObjectID="_1649570420" r:id="rId36"/>
        </w:object>
      </w:r>
      <w:r w:rsidRPr="004B70FB">
        <w:tab/>
      </w:r>
      <w:r w:rsidRPr="004B70FB">
        <w:tab/>
        <w:t xml:space="preserve">4)     </w:t>
      </w:r>
      <w:r w:rsidRPr="004B70FB">
        <w:rPr>
          <w:position w:val="-24"/>
        </w:rPr>
        <w:object w:dxaOrig="540" w:dyaOrig="620">
          <v:shape id="_x0000_i1041" type="#_x0000_t75" style="width:27pt;height:30.75pt" o:ole="">
            <v:imagedata r:id="rId37" o:title=""/>
          </v:shape>
          <o:OLEObject Type="Embed" ProgID="Equation.3" ShapeID="_x0000_i1041" DrawAspect="Content" ObjectID="_1649570421" r:id="rId38"/>
        </w:object>
      </w:r>
    </w:p>
    <w:p w:rsidR="00B27598" w:rsidRPr="004B70FB" w:rsidRDefault="00B27598" w:rsidP="00B27598">
      <w:pPr>
        <w:pStyle w:val="a4"/>
      </w:pPr>
      <w:r w:rsidRPr="004B70FB">
        <w:t>5. Какова вероятность, что при одном броске игрального кубика выпадает число очков, равное четному числу?</w:t>
      </w:r>
    </w:p>
    <w:p w:rsidR="00B27598" w:rsidRPr="004B70FB" w:rsidRDefault="00B27598" w:rsidP="00B27598">
      <w:pPr>
        <w:pStyle w:val="a4"/>
      </w:pPr>
      <w:r>
        <w:t xml:space="preserve">  </w:t>
      </w:r>
      <w:r w:rsidRPr="004B70FB">
        <w:t>1)</w:t>
      </w:r>
      <w:r w:rsidRPr="004B70FB">
        <w:tab/>
        <w:t xml:space="preserve"> </w:t>
      </w:r>
      <w:r w:rsidRPr="004B70FB">
        <w:rPr>
          <w:position w:val="-24"/>
        </w:rPr>
        <w:object w:dxaOrig="240" w:dyaOrig="620">
          <v:shape id="_x0000_i1042" type="#_x0000_t75" style="width:12pt;height:30.75pt" o:ole="">
            <v:imagedata r:id="rId39" o:title=""/>
          </v:shape>
          <o:OLEObject Type="Embed" ProgID="Equation.3" ShapeID="_x0000_i1042" DrawAspect="Content" ObjectID="_1649570422" r:id="rId40"/>
        </w:object>
      </w:r>
      <w:r w:rsidRPr="004B70FB">
        <w:tab/>
      </w:r>
      <w:r w:rsidRPr="004B70FB">
        <w:tab/>
      </w:r>
      <w:r w:rsidRPr="004B70FB">
        <w:tab/>
        <w:t>2)  0,5</w:t>
      </w:r>
      <w:r w:rsidRPr="004B70FB">
        <w:tab/>
      </w:r>
      <w:r w:rsidRPr="004B70FB">
        <w:tab/>
      </w:r>
      <w:r w:rsidRPr="004B70FB">
        <w:tab/>
        <w:t xml:space="preserve">3)  </w:t>
      </w:r>
      <w:r w:rsidRPr="004B70FB">
        <w:rPr>
          <w:position w:val="-24"/>
        </w:rPr>
        <w:object w:dxaOrig="220" w:dyaOrig="620">
          <v:shape id="_x0000_i1043" type="#_x0000_t75" style="width:11.25pt;height:30.75pt" o:ole="">
            <v:imagedata r:id="rId41" o:title=""/>
          </v:shape>
          <o:OLEObject Type="Embed" ProgID="Equation.3" ShapeID="_x0000_i1043" DrawAspect="Content" ObjectID="_1649570423" r:id="rId42"/>
        </w:object>
      </w:r>
      <w:r w:rsidRPr="004B70FB">
        <w:tab/>
      </w:r>
      <w:r w:rsidRPr="004B70FB">
        <w:tab/>
      </w:r>
      <w:r w:rsidRPr="004B70FB">
        <w:tab/>
        <w:t>4)   0,25</w:t>
      </w:r>
    </w:p>
    <w:p w:rsidR="00B27598" w:rsidRPr="004B70FB" w:rsidRDefault="00B27598" w:rsidP="00B27598">
      <w:pPr>
        <w:pStyle w:val="a4"/>
      </w:pPr>
      <w:r w:rsidRPr="004B70FB">
        <w:t>6. Катя и Аня пишут диктант. Вероятность того, что Катя допустит ошибку, составляет 60%, а вероятность ошибки у Ани составляет 40%. Найти вероятность того, что обе девочки напишут диктант без ошибок.</w:t>
      </w:r>
    </w:p>
    <w:p w:rsidR="00B27598" w:rsidRPr="004B70FB" w:rsidRDefault="00B27598" w:rsidP="00B27598">
      <w:pPr>
        <w:pStyle w:val="a4"/>
      </w:pPr>
      <w:r w:rsidRPr="004B70FB">
        <w:t xml:space="preserve">    1)</w:t>
      </w:r>
      <w:r w:rsidRPr="004B70FB">
        <w:tab/>
        <w:t>0,25</w:t>
      </w:r>
      <w:r w:rsidRPr="004B70FB">
        <w:tab/>
      </w:r>
      <w:r w:rsidRPr="004B70FB">
        <w:tab/>
      </w:r>
      <w:r w:rsidRPr="004B70FB">
        <w:tab/>
        <w:t>2) 0, 4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  <w:t>0,48</w:t>
      </w:r>
      <w:r w:rsidRPr="004B70FB">
        <w:tab/>
      </w:r>
      <w:r w:rsidRPr="004B70FB">
        <w:tab/>
        <w:t>4)   0,2</w:t>
      </w:r>
    </w:p>
    <w:p w:rsidR="00B27598" w:rsidRPr="004B70FB" w:rsidRDefault="00B27598" w:rsidP="00B27598">
      <w:pPr>
        <w:pStyle w:val="a4"/>
      </w:pPr>
      <w:r w:rsidRPr="004B70FB">
        <w:t xml:space="preserve">7. Завод выпускает 15% продукции высшего сорта, 25% - первого сорта, 40% - второго сорта, а все остальное – брак. Найти вероятность того, что  выбранное изделие не будет бракованным. </w:t>
      </w:r>
    </w:p>
    <w:p w:rsidR="00B27598" w:rsidRPr="004B70FB" w:rsidRDefault="00B27598" w:rsidP="00B27598">
      <w:pPr>
        <w:pStyle w:val="a4"/>
      </w:pPr>
      <w:r w:rsidRPr="004B70FB">
        <w:t xml:space="preserve">     1)</w:t>
      </w:r>
      <w:r w:rsidRPr="004B70FB">
        <w:tab/>
        <w:t>0,8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0,1</w:t>
      </w:r>
      <w:r w:rsidRPr="004B70FB">
        <w:tab/>
      </w:r>
      <w:r w:rsidRPr="004B70FB">
        <w:tab/>
        <w:t>3)  0,015</w:t>
      </w:r>
      <w:r w:rsidRPr="004B70FB">
        <w:tab/>
      </w:r>
      <w:r w:rsidRPr="004B70FB">
        <w:tab/>
        <w:t>4)  0,35</w:t>
      </w:r>
    </w:p>
    <w:p w:rsidR="00B27598" w:rsidRPr="004B70FB" w:rsidRDefault="00B27598" w:rsidP="00B27598">
      <w:pPr>
        <w:pStyle w:val="a4"/>
      </w:pPr>
    </w:p>
    <w:p w:rsidR="00B27598" w:rsidRDefault="00B27598" w:rsidP="00B27598">
      <w:pPr>
        <w:pStyle w:val="a4"/>
      </w:pPr>
      <w:r w:rsidRPr="004B70FB">
        <w:t xml:space="preserve">                                                          </w:t>
      </w: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4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</w:pPr>
      <w:r>
        <w:t xml:space="preserve">1. </w:t>
      </w:r>
      <w:r w:rsidRPr="004B70FB">
        <w:t>Сколькими способами могут встать в очередь в билетную кассу 5 человек?</w:t>
      </w:r>
    </w:p>
    <w:p w:rsidR="00B27598" w:rsidRPr="004B70FB" w:rsidRDefault="00B27598" w:rsidP="00B27598">
      <w:pPr>
        <w:pStyle w:val="a4"/>
      </w:pPr>
      <w:r>
        <w:t xml:space="preserve">   </w:t>
      </w:r>
      <w:r w:rsidRPr="004B70FB">
        <w:t>1)</w:t>
      </w:r>
      <w:r w:rsidRPr="004B70FB">
        <w:tab/>
        <w:t>5</w:t>
      </w:r>
      <w:r w:rsidRPr="004B70FB">
        <w:tab/>
        <w:t>2)</w:t>
      </w:r>
      <w:r w:rsidRPr="004B70FB">
        <w:tab/>
        <w:t>120</w:t>
      </w:r>
      <w:r w:rsidRPr="004B70FB">
        <w:tab/>
      </w:r>
      <w:r w:rsidRPr="004B70FB">
        <w:tab/>
        <w:t>3)</w:t>
      </w:r>
      <w:r w:rsidRPr="004B70FB">
        <w:tab/>
        <w:t>25</w:t>
      </w:r>
      <w:r w:rsidRPr="004B70FB">
        <w:tab/>
      </w:r>
      <w:r w:rsidRPr="004B70FB">
        <w:tab/>
        <w:t>4)   100</w:t>
      </w:r>
    </w:p>
    <w:p w:rsidR="00B27598" w:rsidRPr="004B70FB" w:rsidRDefault="00B27598" w:rsidP="00B27598">
      <w:pPr>
        <w:pStyle w:val="a4"/>
      </w:pPr>
      <w:r w:rsidRPr="004B70FB">
        <w:t>2. Сколькими способами из 25 учеников класса можно выбрать четырех для участия в праздничном концерте?</w:t>
      </w:r>
    </w:p>
    <w:p w:rsidR="00B27598" w:rsidRPr="004B70FB" w:rsidRDefault="00B27598" w:rsidP="00B27598">
      <w:pPr>
        <w:pStyle w:val="a4"/>
      </w:pPr>
      <w:r>
        <w:t xml:space="preserve">   </w:t>
      </w:r>
      <w:r w:rsidRPr="004B70FB">
        <w:t>1)</w:t>
      </w:r>
      <w:r w:rsidRPr="004B70FB">
        <w:tab/>
        <w:t>12650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100</w:t>
      </w:r>
      <w:r w:rsidRPr="004B70FB">
        <w:tab/>
      </w:r>
      <w:r w:rsidRPr="004B70FB">
        <w:tab/>
        <w:t>3)</w:t>
      </w:r>
      <w:r w:rsidRPr="004B70FB">
        <w:tab/>
        <w:t>75</w:t>
      </w:r>
      <w:r w:rsidRPr="004B70FB">
        <w:tab/>
      </w:r>
      <w:r w:rsidRPr="004B70FB">
        <w:tab/>
        <w:t>4)10000</w:t>
      </w:r>
    </w:p>
    <w:p w:rsidR="00B27598" w:rsidRPr="004B70FB" w:rsidRDefault="00B27598" w:rsidP="00B27598">
      <w:pPr>
        <w:pStyle w:val="a4"/>
      </w:pPr>
      <w:r w:rsidRPr="004B70FB">
        <w:t>3. Сколько существует трехзначных чисел, все цифры. Которых нечетные и различные.</w: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</w:r>
      <w:r w:rsidRPr="004B70FB">
        <w:tab/>
        <w:t>120</w:t>
      </w:r>
      <w:r w:rsidRPr="004B70FB">
        <w:tab/>
      </w:r>
      <w:r w:rsidRPr="004B70FB">
        <w:tab/>
        <w:t>2)</w:t>
      </w:r>
      <w:r w:rsidRPr="004B70FB">
        <w:tab/>
        <w:t>30</w:t>
      </w:r>
      <w:r w:rsidRPr="004B70FB">
        <w:tab/>
      </w:r>
      <w:r w:rsidRPr="004B70FB">
        <w:tab/>
        <w:t>3)</w:t>
      </w:r>
      <w:r w:rsidRPr="004B70FB">
        <w:tab/>
        <w:t>50</w:t>
      </w:r>
      <w:r w:rsidRPr="004B70FB">
        <w:tab/>
      </w:r>
      <w:r w:rsidRPr="004B70FB">
        <w:tab/>
        <w:t>4)   60</w:t>
      </w:r>
    </w:p>
    <w:p w:rsidR="00B27598" w:rsidRPr="004B70FB" w:rsidRDefault="00B27598" w:rsidP="00B27598">
      <w:pPr>
        <w:pStyle w:val="a4"/>
      </w:pPr>
      <w:r w:rsidRPr="004B70FB">
        <w:lastRenderedPageBreak/>
        <w:t xml:space="preserve">4. Упростите выражение: </w:t>
      </w:r>
      <w:r w:rsidRPr="004B70FB">
        <w:rPr>
          <w:position w:val="-28"/>
        </w:rPr>
        <w:object w:dxaOrig="800" w:dyaOrig="660">
          <v:shape id="_x0000_i1044" type="#_x0000_t75" style="width:39.75pt;height:33pt" o:ole="">
            <v:imagedata r:id="rId43" o:title=""/>
          </v:shape>
          <o:OLEObject Type="Embed" ProgID="Equation.3" ShapeID="_x0000_i1044" DrawAspect="Content" ObjectID="_1649570424" r:id="rId44"/>
        </w:objec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  <w:t xml:space="preserve"> 0,5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4"/>
        </w:rPr>
        <w:object w:dxaOrig="580" w:dyaOrig="620">
          <v:shape id="_x0000_i1045" type="#_x0000_t75" style="width:29.25pt;height:30.75pt" o:ole="">
            <v:imagedata r:id="rId45" o:title=""/>
          </v:shape>
          <o:OLEObject Type="Embed" ProgID="Equation.3" ShapeID="_x0000_i1045" DrawAspect="Content" ObjectID="_1649570425" r:id="rId46"/>
        </w:objec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lang w:val="en-US"/>
        </w:rPr>
        <w:t>n</w:t>
      </w:r>
      <w:r w:rsidRPr="004B70FB">
        <w:rPr>
          <w:position w:val="-6"/>
          <w:lang w:val="en-US"/>
        </w:rPr>
        <w:object w:dxaOrig="440" w:dyaOrig="320">
          <v:shape id="_x0000_i1046" type="#_x0000_t75" style="width:21.75pt;height:15.75pt" o:ole="">
            <v:imagedata r:id="rId47" o:title=""/>
          </v:shape>
          <o:OLEObject Type="Embed" ProgID="Equation.3" ShapeID="_x0000_i1046" DrawAspect="Content" ObjectID="_1649570426" r:id="rId48"/>
        </w:object>
      </w:r>
      <w:r w:rsidRPr="004B70FB">
        <w:tab/>
      </w:r>
      <w:r w:rsidRPr="004B70FB">
        <w:tab/>
        <w:t xml:space="preserve">4) </w:t>
      </w:r>
      <w:r w:rsidRPr="004B70FB">
        <w:rPr>
          <w:lang w:val="en-US"/>
        </w:rPr>
        <w:t>n</w:t>
      </w:r>
      <w:r w:rsidRPr="004B70FB">
        <w:rPr>
          <w:position w:val="-4"/>
          <w:lang w:val="en-US"/>
        </w:rPr>
        <w:object w:dxaOrig="160" w:dyaOrig="300">
          <v:shape id="_x0000_i1047" type="#_x0000_t75" style="width:8.25pt;height:15pt" o:ole="">
            <v:imagedata r:id="rId49" o:title=""/>
          </v:shape>
          <o:OLEObject Type="Embed" ProgID="Equation.3" ShapeID="_x0000_i1047" DrawAspect="Content" ObjectID="_1649570427" r:id="rId50"/>
        </w:object>
      </w:r>
      <w:r w:rsidRPr="004B70FB">
        <w:t>-1</w:t>
      </w:r>
    </w:p>
    <w:p w:rsidR="00B27598" w:rsidRPr="004B70FB" w:rsidRDefault="00B27598" w:rsidP="00B27598">
      <w:pPr>
        <w:pStyle w:val="a4"/>
      </w:pPr>
      <w:r w:rsidRPr="004B70FB">
        <w:t>5. Какова вероятность, что ребенок родится 7 числа?</w:t>
      </w:r>
    </w:p>
    <w:p w:rsidR="00B27598" w:rsidRPr="004B70FB" w:rsidRDefault="00B27598" w:rsidP="00B27598">
      <w:pPr>
        <w:pStyle w:val="a4"/>
      </w:pPr>
      <w:r>
        <w:t xml:space="preserve">      </w:t>
      </w:r>
      <w:r w:rsidRPr="004B70FB">
        <w:t>1)</w:t>
      </w:r>
      <w:r w:rsidRPr="004B70FB">
        <w:tab/>
      </w:r>
      <w:r w:rsidRPr="004B70FB">
        <w:tab/>
      </w:r>
      <w:r w:rsidRPr="004B70FB">
        <w:rPr>
          <w:position w:val="-24"/>
        </w:rPr>
        <w:object w:dxaOrig="340" w:dyaOrig="620">
          <v:shape id="_x0000_i1048" type="#_x0000_t75" style="width:17.25pt;height:30.75pt" o:ole="">
            <v:imagedata r:id="rId51" o:title=""/>
          </v:shape>
          <o:OLEObject Type="Embed" ProgID="Equation.3" ShapeID="_x0000_i1048" DrawAspect="Content" ObjectID="_1649570428" r:id="rId52"/>
        </w:object>
      </w:r>
      <w:r w:rsidRPr="004B70FB">
        <w:tab/>
      </w:r>
      <w:r w:rsidRPr="004B70FB">
        <w:tab/>
        <w:t xml:space="preserve">2)       </w:t>
      </w:r>
      <w:r w:rsidRPr="004B70FB">
        <w:rPr>
          <w:position w:val="-24"/>
        </w:rPr>
        <w:object w:dxaOrig="320" w:dyaOrig="620">
          <v:shape id="_x0000_i1049" type="#_x0000_t75" style="width:15.75pt;height:30.75pt" o:ole="">
            <v:imagedata r:id="rId53" o:title=""/>
          </v:shape>
          <o:OLEObject Type="Embed" ProgID="Equation.3" ShapeID="_x0000_i1049" DrawAspect="Content" ObjectID="_1649570429" r:id="rId54"/>
        </w:object>
      </w:r>
      <w:r w:rsidRPr="004B70FB">
        <w:tab/>
      </w:r>
      <w:r w:rsidRPr="004B70FB">
        <w:tab/>
        <w:t xml:space="preserve">3)   </w:t>
      </w:r>
      <w:r w:rsidRPr="004B70FB">
        <w:tab/>
      </w:r>
      <w:r w:rsidRPr="004B70FB">
        <w:rPr>
          <w:position w:val="-24"/>
        </w:rPr>
        <w:object w:dxaOrig="320" w:dyaOrig="620">
          <v:shape id="_x0000_i1050" type="#_x0000_t75" style="width:15.75pt;height:30.75pt" o:ole="">
            <v:imagedata r:id="rId55" o:title=""/>
          </v:shape>
          <o:OLEObject Type="Embed" ProgID="Equation.3" ShapeID="_x0000_i1050" DrawAspect="Content" ObjectID="_1649570430" r:id="rId56"/>
        </w:object>
      </w:r>
      <w:r w:rsidRPr="004B70FB">
        <w:tab/>
      </w:r>
      <w:r w:rsidRPr="004B70FB">
        <w:tab/>
        <w:t xml:space="preserve">4)    </w:t>
      </w:r>
      <w:r w:rsidRPr="004B70FB">
        <w:rPr>
          <w:position w:val="-24"/>
          <w:lang w:val="en-US"/>
        </w:rPr>
        <w:object w:dxaOrig="460" w:dyaOrig="620">
          <v:shape id="_x0000_i1051" type="#_x0000_t75" style="width:23.25pt;height:30.75pt" o:ole="">
            <v:imagedata r:id="rId57" o:title=""/>
          </v:shape>
          <o:OLEObject Type="Embed" ProgID="Equation.3" ShapeID="_x0000_i1051" DrawAspect="Content" ObjectID="_1649570431" r:id="rId58"/>
        </w:object>
      </w:r>
    </w:p>
    <w:p w:rsidR="00B27598" w:rsidRPr="004B70FB" w:rsidRDefault="00B27598" w:rsidP="00B27598">
      <w:pPr>
        <w:pStyle w:val="a4"/>
      </w:pPr>
      <w:r w:rsidRPr="004B70FB">
        <w:t xml:space="preserve">6. Каждый из трех стрелков стреляет в мишень по одному разу, причем попадания первого стрелка составляет 90%, второго – 80%, третьего – 70%. Найдите вероятность того, что все три стрелка попадут в мишень? 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0,504</w:t>
      </w:r>
      <w:r w:rsidRPr="004B70FB">
        <w:tab/>
      </w:r>
      <w:r w:rsidRPr="004B70FB">
        <w:tab/>
      </w:r>
      <w:r w:rsidRPr="004B70FB">
        <w:tab/>
        <w:t>2)   0,006</w:t>
      </w:r>
      <w:r w:rsidRPr="004B70FB">
        <w:tab/>
      </w:r>
      <w:r w:rsidRPr="004B70FB">
        <w:tab/>
      </w:r>
      <w:r w:rsidRPr="004B70FB">
        <w:tab/>
        <w:t>3)  0,5</w:t>
      </w:r>
      <w:r w:rsidRPr="004B70FB">
        <w:tab/>
      </w:r>
      <w:r w:rsidRPr="004B70FB">
        <w:tab/>
        <w:t>4)  0,3</w:t>
      </w:r>
    </w:p>
    <w:p w:rsidR="00B27598" w:rsidRPr="004B70FB" w:rsidRDefault="00B27598" w:rsidP="00B27598">
      <w:pPr>
        <w:pStyle w:val="a4"/>
      </w:pPr>
      <w:r w:rsidRPr="004B70FB">
        <w:t xml:space="preserve">7. Из 30 учеников </w:t>
      </w:r>
      <w:proofErr w:type="spellStart"/>
      <w:r w:rsidRPr="004B70FB">
        <w:t>спорткласса</w:t>
      </w:r>
      <w:proofErr w:type="spellEnd"/>
      <w:r w:rsidRPr="004B70FB">
        <w:t>, 11 занимается футболом, 6 – волейболом, 8 – бегом, а остальные прыжками в длину. Какова вероятность того, что один произвольно выбранный ученик класса занимается игровым видом спорта?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tab/>
      </w:r>
      <w:r w:rsidRPr="004B70FB">
        <w:rPr>
          <w:position w:val="-24"/>
        </w:rPr>
        <w:object w:dxaOrig="340" w:dyaOrig="620">
          <v:shape id="_x0000_i1052" type="#_x0000_t75" style="width:17.25pt;height:30.75pt" o:ole="">
            <v:imagedata r:id="rId59" o:title=""/>
          </v:shape>
          <o:OLEObject Type="Embed" ProgID="Equation.3" ShapeID="_x0000_i1052" DrawAspect="Content" ObjectID="_1649570432" r:id="rId60"/>
        </w:object>
      </w:r>
      <w:r w:rsidRPr="004B70FB">
        <w:tab/>
      </w:r>
      <w:r w:rsidRPr="004B70FB">
        <w:tab/>
        <w:t>2)  0,5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360" w:dyaOrig="620">
          <v:shape id="_x0000_i1053" type="#_x0000_t75" style="width:18pt;height:30.75pt" o:ole="">
            <v:imagedata r:id="rId61" o:title=""/>
          </v:shape>
          <o:OLEObject Type="Embed" ProgID="Equation.3" ShapeID="_x0000_i1053" DrawAspect="Content" ObjectID="_1649570433" r:id="rId62"/>
        </w:object>
      </w:r>
      <w:r w:rsidRPr="004B70FB">
        <w:tab/>
      </w:r>
      <w:r w:rsidRPr="004B70FB">
        <w:tab/>
        <w:t xml:space="preserve">4)  </w:t>
      </w:r>
      <w:r w:rsidRPr="004B70FB">
        <w:rPr>
          <w:position w:val="-24"/>
        </w:rPr>
        <w:object w:dxaOrig="340" w:dyaOrig="620">
          <v:shape id="_x0000_i1054" type="#_x0000_t75" style="width:17.25pt;height:30.75pt" o:ole="">
            <v:imagedata r:id="rId63" o:title=""/>
          </v:shape>
          <o:OLEObject Type="Embed" ProgID="Equation.3" ShapeID="_x0000_i1054" DrawAspect="Content" ObjectID="_1649570434" r:id="rId64"/>
        </w:object>
      </w:r>
      <w:r w:rsidRPr="004B70FB">
        <w:t xml:space="preserve"> </w:t>
      </w:r>
    </w:p>
    <w:p w:rsidR="00B27598" w:rsidRDefault="00B27598" w:rsidP="00B27598">
      <w:pPr>
        <w:pStyle w:val="a4"/>
        <w:jc w:val="center"/>
        <w:rPr>
          <w:b/>
        </w:rPr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5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2"/>
        </w:numPr>
        <w:ind w:left="426"/>
      </w:pPr>
      <w:r w:rsidRPr="004B70FB">
        <w:t>Сколько существует вариантов рассаживания 6 гостей на 6 стульях?</w:t>
      </w:r>
    </w:p>
    <w:p w:rsidR="00B27598" w:rsidRPr="004B70FB" w:rsidRDefault="00B27598" w:rsidP="00B27598">
      <w:pPr>
        <w:pStyle w:val="a4"/>
      </w:pPr>
      <w:r w:rsidRPr="004B70FB">
        <w:t xml:space="preserve">      1)</w:t>
      </w:r>
      <w:r w:rsidRPr="004B70FB">
        <w:tab/>
        <w:t>36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180</w:t>
      </w:r>
      <w:r w:rsidRPr="004B70FB">
        <w:tab/>
      </w:r>
      <w:r w:rsidRPr="004B70FB">
        <w:tab/>
        <w:t>3)</w:t>
      </w:r>
      <w:r w:rsidRPr="004B70FB">
        <w:tab/>
        <w:t>720</w:t>
      </w:r>
      <w:r w:rsidRPr="004B70FB">
        <w:tab/>
      </w:r>
      <w:r w:rsidRPr="004B70FB">
        <w:tab/>
        <w:t>4)     300</w:t>
      </w:r>
    </w:p>
    <w:p w:rsidR="00B27598" w:rsidRPr="004B70FB" w:rsidRDefault="00B27598" w:rsidP="00B27598">
      <w:pPr>
        <w:pStyle w:val="a4"/>
        <w:numPr>
          <w:ilvl w:val="0"/>
          <w:numId w:val="2"/>
        </w:numPr>
        <w:ind w:left="426"/>
      </w:pPr>
      <w:r w:rsidRPr="004B70FB">
        <w:t>Аня решила сварить компот из фруктов 2-ух видов. Сколько различных вариантов (по сочетанию фруктов) компотов может сварить Аня, если у нее имеется 7 видов фруктов?</w: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  <w:t xml:space="preserve">  14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10</w:t>
      </w:r>
      <w:r w:rsidRPr="004B70FB">
        <w:tab/>
      </w:r>
      <w:r w:rsidRPr="004B70FB">
        <w:tab/>
        <w:t>3)</w:t>
      </w:r>
      <w:r w:rsidRPr="004B70FB">
        <w:tab/>
        <w:t>21</w:t>
      </w:r>
      <w:r w:rsidRPr="004B70FB">
        <w:tab/>
      </w:r>
      <w:r w:rsidRPr="004B70FB">
        <w:tab/>
        <w:t>4)  30</w:t>
      </w:r>
    </w:p>
    <w:p w:rsidR="00B27598" w:rsidRPr="004B70FB" w:rsidRDefault="00B27598" w:rsidP="00B27598">
      <w:pPr>
        <w:pStyle w:val="a4"/>
        <w:numPr>
          <w:ilvl w:val="0"/>
          <w:numId w:val="2"/>
        </w:numPr>
        <w:ind w:left="426"/>
      </w:pPr>
      <w:r w:rsidRPr="004B70FB">
        <w:t>Сколько существует обыкновенных дробей, числитель и знаменатель которых – простые различные числа не больше 20?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 xml:space="preserve">  80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56</w:t>
      </w:r>
      <w:r w:rsidRPr="004B70FB">
        <w:tab/>
      </w:r>
      <w:r w:rsidRPr="004B70FB">
        <w:tab/>
        <w:t>3)</w:t>
      </w:r>
      <w:r w:rsidRPr="004B70FB">
        <w:tab/>
        <w:t>20</w:t>
      </w:r>
      <w:r w:rsidRPr="004B70FB">
        <w:tab/>
      </w:r>
      <w:r w:rsidRPr="004B70FB">
        <w:tab/>
        <w:t>4)   60</w:t>
      </w:r>
    </w:p>
    <w:p w:rsidR="00B27598" w:rsidRPr="004B70FB" w:rsidRDefault="00B27598" w:rsidP="00B27598">
      <w:pPr>
        <w:pStyle w:val="a4"/>
      </w:pPr>
      <w:r>
        <w:t xml:space="preserve">4. </w:t>
      </w:r>
      <w:r w:rsidRPr="004B70FB">
        <w:t xml:space="preserve">Упростите выражение: </w:t>
      </w:r>
      <w:r w:rsidRPr="004B70FB">
        <w:rPr>
          <w:position w:val="-30"/>
        </w:rPr>
        <w:object w:dxaOrig="1780" w:dyaOrig="680">
          <v:shape id="_x0000_i1055" type="#_x0000_t75" style="width:89.25pt;height:33.75pt" o:ole="">
            <v:imagedata r:id="rId65" o:title=""/>
          </v:shape>
          <o:OLEObject Type="Embed" ProgID="Equation.3" ShapeID="_x0000_i1055" DrawAspect="Content" ObjectID="_1649570435" r:id="rId66"/>
        </w:objec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rPr>
          <w:position w:val="-28"/>
        </w:rPr>
        <w:object w:dxaOrig="800" w:dyaOrig="660">
          <v:shape id="_x0000_i1056" type="#_x0000_t75" style="width:39.75pt;height:33pt" o:ole="">
            <v:imagedata r:id="rId67" o:title=""/>
          </v:shape>
          <o:OLEObject Type="Embed" ProgID="Equation.3" ShapeID="_x0000_i1056" DrawAspect="Content" ObjectID="_1649570436" r:id="rId68"/>
        </w:object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8"/>
        </w:rPr>
        <w:object w:dxaOrig="800" w:dyaOrig="660">
          <v:shape id="_x0000_i1057" type="#_x0000_t75" style="width:39.75pt;height:33pt" o:ole="">
            <v:imagedata r:id="rId69" o:title=""/>
          </v:shape>
          <o:OLEObject Type="Embed" ProgID="Equation.3" ShapeID="_x0000_i1057" DrawAspect="Content" ObjectID="_1649570437" r:id="rId70"/>
        </w:object>
      </w:r>
      <w:r w:rsidRPr="004B70FB">
        <w:t xml:space="preserve">   </w:t>
      </w:r>
      <w:r w:rsidRPr="004B70FB">
        <w:tab/>
        <w:t xml:space="preserve">    3)  </w:t>
      </w:r>
      <w:r w:rsidRPr="004B70FB">
        <w:rPr>
          <w:position w:val="-28"/>
        </w:rPr>
        <w:object w:dxaOrig="1480" w:dyaOrig="660">
          <v:shape id="_x0000_i1058" type="#_x0000_t75" style="width:74.25pt;height:33pt" o:ole="">
            <v:imagedata r:id="rId71" o:title=""/>
          </v:shape>
          <o:OLEObject Type="Embed" ProgID="Equation.3" ShapeID="_x0000_i1058" DrawAspect="Content" ObjectID="_1649570438" r:id="rId72"/>
        </w:object>
      </w:r>
      <w:r w:rsidRPr="004B70FB">
        <w:t xml:space="preserve">            4)   0</w:t>
      </w:r>
    </w:p>
    <w:p w:rsidR="00B27598" w:rsidRPr="004B70FB" w:rsidRDefault="00B27598" w:rsidP="00B27598">
      <w:pPr>
        <w:pStyle w:val="a4"/>
      </w:pPr>
      <w:r w:rsidRPr="004B70FB">
        <w:t>5. Какова вероятность того, что выбранное двузначное число делится на 12?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</w:r>
      <w:r w:rsidRPr="004B70FB">
        <w:rPr>
          <w:position w:val="-24"/>
        </w:rPr>
        <w:object w:dxaOrig="340" w:dyaOrig="620">
          <v:shape id="_x0000_i1059" type="#_x0000_t75" style="width:17.25pt;height:30.75pt" o:ole="">
            <v:imagedata r:id="rId73" o:title=""/>
          </v:shape>
          <o:OLEObject Type="Embed" ProgID="Equation.3" ShapeID="_x0000_i1059" DrawAspect="Content" ObjectID="_1649570439" r:id="rId74"/>
        </w:object>
      </w:r>
      <w:r w:rsidRPr="004B70FB">
        <w:tab/>
      </w:r>
      <w:r w:rsidRPr="004B70FB">
        <w:tab/>
      </w:r>
      <w:r w:rsidRPr="004B70FB">
        <w:tab/>
        <w:t>2)</w:t>
      </w:r>
      <w:r w:rsidRPr="004B70FB">
        <w:rPr>
          <w:position w:val="-24"/>
        </w:rPr>
        <w:object w:dxaOrig="360" w:dyaOrig="620">
          <v:shape id="_x0000_i1060" type="#_x0000_t75" style="width:18pt;height:30.75pt" o:ole="">
            <v:imagedata r:id="rId75" o:title=""/>
          </v:shape>
          <o:OLEObject Type="Embed" ProgID="Equation.3" ShapeID="_x0000_i1060" DrawAspect="Content" ObjectID="_1649570440" r:id="rId76"/>
        </w:object>
      </w:r>
      <w:r w:rsidRPr="004B70FB">
        <w:tab/>
      </w:r>
      <w:r w:rsidRPr="004B70FB">
        <w:tab/>
      </w:r>
      <w:r w:rsidRPr="004B70FB">
        <w:tab/>
        <w:t xml:space="preserve">3) </w:t>
      </w:r>
      <w:r w:rsidRPr="004B70FB">
        <w:rPr>
          <w:position w:val="-24"/>
        </w:rPr>
        <w:object w:dxaOrig="360" w:dyaOrig="620">
          <v:shape id="_x0000_i1061" type="#_x0000_t75" style="width:18pt;height:30.75pt" o:ole="">
            <v:imagedata r:id="rId77" o:title=""/>
          </v:shape>
          <o:OLEObject Type="Embed" ProgID="Equation.3" ShapeID="_x0000_i1061" DrawAspect="Content" ObjectID="_1649570441" r:id="rId78"/>
        </w:object>
      </w:r>
      <w:r w:rsidRPr="004B70FB">
        <w:tab/>
      </w:r>
      <w:r w:rsidRPr="004B70FB">
        <w:tab/>
      </w:r>
      <w:r w:rsidRPr="004B70FB">
        <w:tab/>
        <w:t xml:space="preserve">4)    </w:t>
      </w:r>
      <w:r w:rsidRPr="004B70FB">
        <w:rPr>
          <w:position w:val="-24"/>
        </w:rPr>
        <w:object w:dxaOrig="340" w:dyaOrig="620">
          <v:shape id="_x0000_i1062" type="#_x0000_t75" style="width:17.25pt;height:30.75pt" o:ole="">
            <v:imagedata r:id="rId79" o:title=""/>
          </v:shape>
          <o:OLEObject Type="Embed" ProgID="Equation.3" ShapeID="_x0000_i1062" DrawAspect="Content" ObjectID="_1649570442" r:id="rId80"/>
        </w:object>
      </w:r>
    </w:p>
    <w:p w:rsidR="00B27598" w:rsidRPr="004B70FB" w:rsidRDefault="00B27598" w:rsidP="00B27598">
      <w:pPr>
        <w:pStyle w:val="a4"/>
      </w:pPr>
      <w:r w:rsidRPr="004B70FB">
        <w:t>6. Николай и Леонид выполняют контрольную работу. Вероятность ошибки при вычислениях у Николая составляет 70%, а у Леонида – 30%. Найдите вероятность того, что Леонид допустит ошибку, а Николай нет.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>0,21</w:t>
      </w:r>
      <w:r w:rsidRPr="004B70FB">
        <w:tab/>
      </w:r>
      <w:r w:rsidRPr="004B70FB">
        <w:tab/>
        <w:t>2)</w:t>
      </w:r>
      <w:r w:rsidRPr="004B70FB">
        <w:tab/>
        <w:t>0,49</w:t>
      </w:r>
      <w:r w:rsidRPr="004B70FB">
        <w:tab/>
      </w:r>
      <w:r w:rsidRPr="004B70FB">
        <w:tab/>
        <w:t>3)</w:t>
      </w:r>
      <w:r w:rsidRPr="004B70FB">
        <w:tab/>
        <w:t>0,5</w:t>
      </w:r>
      <w:r w:rsidRPr="004B70FB">
        <w:tab/>
      </w:r>
      <w:r w:rsidRPr="004B70FB">
        <w:tab/>
        <w:t>4)   0,09</w:t>
      </w:r>
    </w:p>
    <w:p w:rsidR="00B27598" w:rsidRPr="004B70FB" w:rsidRDefault="00B27598" w:rsidP="00B27598">
      <w:pPr>
        <w:pStyle w:val="a4"/>
      </w:pPr>
      <w:r w:rsidRPr="004B70FB">
        <w:t>7. Музыкальная школа проводит набор учащихся. Вероятность быть не зачисленным во время проверки музыкального слуха составляет 40%, а чувство ритма – 10%. Какова вероятность положительного тестирования?</w:t>
      </w:r>
    </w:p>
    <w:p w:rsidR="00B27598" w:rsidRPr="004B70FB" w:rsidRDefault="00B27598" w:rsidP="00B27598">
      <w:pPr>
        <w:pStyle w:val="a4"/>
      </w:pPr>
      <w:r w:rsidRPr="004B70FB">
        <w:t>1)</w:t>
      </w:r>
      <w:r w:rsidRPr="004B70FB">
        <w:tab/>
        <w:t xml:space="preserve"> 0,5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0,4</w:t>
      </w:r>
      <w:r w:rsidRPr="004B70FB">
        <w:tab/>
      </w:r>
      <w:r w:rsidRPr="004B70FB">
        <w:tab/>
        <w:t>3)   0,6</w:t>
      </w:r>
      <w:r w:rsidRPr="004B70FB">
        <w:tab/>
      </w:r>
      <w:r w:rsidRPr="004B70FB">
        <w:tab/>
      </w:r>
      <w:r w:rsidRPr="004B70FB">
        <w:tab/>
        <w:t>4)  0,04</w:t>
      </w:r>
    </w:p>
    <w:p w:rsidR="00B27598" w:rsidRPr="004B70FB" w:rsidRDefault="00B27598" w:rsidP="00B27598">
      <w:pPr>
        <w:pStyle w:val="a4"/>
      </w:pPr>
    </w:p>
    <w:p w:rsidR="00B27598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6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3"/>
        </w:numPr>
        <w:ind w:left="426"/>
      </w:pPr>
      <w:r w:rsidRPr="004B70FB">
        <w:lastRenderedPageBreak/>
        <w:t>Сколькими способами можно с помощью букв</w:t>
      </w:r>
      <w:proofErr w:type="gramStart"/>
      <w:r w:rsidRPr="004B70FB">
        <w:t xml:space="preserve"> К</w:t>
      </w:r>
      <w:proofErr w:type="gramEnd"/>
      <w:r w:rsidRPr="004B70FB">
        <w:t>, А, В, С обозначить вершины четырехугольника?</w: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  <w:t>12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20</w:t>
      </w:r>
      <w:r w:rsidRPr="004B70FB">
        <w:tab/>
      </w:r>
      <w:r w:rsidRPr="004B70FB">
        <w:tab/>
        <w:t>3)</w:t>
      </w:r>
      <w:r w:rsidRPr="004B70FB">
        <w:tab/>
        <w:t>24</w:t>
      </w:r>
      <w:r w:rsidRPr="004B70FB">
        <w:tab/>
      </w:r>
      <w:r w:rsidRPr="004B70FB">
        <w:tab/>
        <w:t>4)   4</w:t>
      </w:r>
    </w:p>
    <w:p w:rsidR="00B27598" w:rsidRPr="004B70FB" w:rsidRDefault="00B27598" w:rsidP="00B27598">
      <w:pPr>
        <w:pStyle w:val="a4"/>
      </w:pPr>
      <w:r>
        <w:t xml:space="preserve">2. </w:t>
      </w:r>
      <w:r w:rsidRPr="004B70FB">
        <w:t>На полке стоят 12 книг. Наде надо взять 5 книг. Сколькими способами  она может это сделать?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</w:r>
      <w:r w:rsidRPr="004B70FB">
        <w:tab/>
        <w:t>792</w:t>
      </w:r>
      <w:r w:rsidRPr="004B70FB">
        <w:tab/>
      </w:r>
      <w:r w:rsidRPr="004B70FB">
        <w:tab/>
        <w:t>2)</w:t>
      </w:r>
      <w:r w:rsidRPr="004B70FB">
        <w:tab/>
        <w:t>17</w:t>
      </w:r>
      <w:r w:rsidRPr="004B70FB">
        <w:tab/>
      </w:r>
      <w:r w:rsidRPr="004B70FB">
        <w:tab/>
        <w:t>3)</w:t>
      </w:r>
      <w:r w:rsidRPr="004B70FB">
        <w:tab/>
        <w:t>60</w:t>
      </w:r>
      <w:r w:rsidRPr="004B70FB">
        <w:tab/>
      </w:r>
      <w:r w:rsidRPr="004B70FB">
        <w:tab/>
        <w:t>4)    300</w:t>
      </w:r>
    </w:p>
    <w:p w:rsidR="00B27598" w:rsidRPr="004B70FB" w:rsidRDefault="00B27598" w:rsidP="00B27598">
      <w:pPr>
        <w:pStyle w:val="a4"/>
      </w:pPr>
      <w:r>
        <w:t xml:space="preserve">3. </w:t>
      </w:r>
      <w:r w:rsidRPr="004B70FB">
        <w:t xml:space="preserve">В 12 – </w:t>
      </w:r>
      <w:proofErr w:type="spellStart"/>
      <w:r w:rsidRPr="004B70FB">
        <w:t>ти</w:t>
      </w:r>
      <w:proofErr w:type="spellEnd"/>
      <w:r w:rsidRPr="004B70FB">
        <w:t xml:space="preserve"> этажном доме на 1 этаже в лифт садятся 9 человек. Известно, что они выйдут группами в 2, 3 и 4 человека на разных этажах. Сколькими способами они могут это сделать, если на 2 – Ом этаже лифт не останавливается?</w:t>
      </w:r>
    </w:p>
    <w:p w:rsidR="00B27598" w:rsidRDefault="00B27598" w:rsidP="00B27598">
      <w:pPr>
        <w:pStyle w:val="a4"/>
      </w:pPr>
      <w:r>
        <w:t xml:space="preserve">      </w:t>
      </w:r>
      <w:r w:rsidRPr="004B70FB">
        <w:t>1)</w:t>
      </w:r>
      <w:r w:rsidRPr="004B70FB">
        <w:tab/>
        <w:t>100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720</w:t>
      </w:r>
      <w:r w:rsidRPr="004B70FB">
        <w:tab/>
      </w:r>
      <w:r w:rsidRPr="004B70FB">
        <w:tab/>
        <w:t>3)</w:t>
      </w:r>
      <w:r w:rsidRPr="004B70FB">
        <w:tab/>
        <w:t>300</w:t>
      </w:r>
      <w:r w:rsidRPr="004B70FB">
        <w:tab/>
      </w:r>
      <w:r w:rsidRPr="004B70FB">
        <w:tab/>
        <w:t>4)  60</w:t>
      </w:r>
    </w:p>
    <w:p w:rsidR="00B27598" w:rsidRPr="004B70FB" w:rsidRDefault="00B27598" w:rsidP="00B27598">
      <w:pPr>
        <w:pStyle w:val="a4"/>
      </w:pPr>
      <w:r w:rsidRPr="004B70FB">
        <w:t xml:space="preserve"> 4. Упростите выражение: </w:t>
      </w:r>
      <w:r w:rsidRPr="004B70FB">
        <w:rPr>
          <w:position w:val="-30"/>
        </w:rPr>
        <w:object w:dxaOrig="1719" w:dyaOrig="680">
          <v:shape id="_x0000_i1063" type="#_x0000_t75" style="width:86.25pt;height:33.75pt" o:ole="">
            <v:imagedata r:id="rId81" o:title=""/>
          </v:shape>
          <o:OLEObject Type="Embed" ProgID="Equation.3" ShapeID="_x0000_i1063" DrawAspect="Content" ObjectID="_1649570443" r:id="rId82"/>
        </w:objec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</w:r>
      <w:r w:rsidRPr="004B70FB">
        <w:rPr>
          <w:position w:val="-28"/>
        </w:rPr>
        <w:object w:dxaOrig="960" w:dyaOrig="660">
          <v:shape id="_x0000_i1064" type="#_x0000_t75" style="width:48pt;height:33pt" o:ole="">
            <v:imagedata r:id="rId83" o:title=""/>
          </v:shape>
          <o:OLEObject Type="Embed" ProgID="Equation.3" ShapeID="_x0000_i1064" DrawAspect="Content" ObjectID="_1649570444" r:id="rId84"/>
        </w:object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8"/>
        </w:rPr>
        <w:object w:dxaOrig="1060" w:dyaOrig="660">
          <v:shape id="_x0000_i1065" type="#_x0000_t75" style="width:53.25pt;height:33pt" o:ole="">
            <v:imagedata r:id="rId85" o:title=""/>
          </v:shape>
          <o:OLEObject Type="Embed" ProgID="Equation.3" ShapeID="_x0000_i1065" DrawAspect="Content" ObjectID="_1649570445" r:id="rId86"/>
        </w:object>
      </w:r>
      <w:r w:rsidRPr="004B70FB">
        <w:tab/>
      </w:r>
      <w:r w:rsidRPr="004B70FB">
        <w:tab/>
        <w:t xml:space="preserve">3) </w:t>
      </w:r>
      <w:r w:rsidRPr="004B70FB">
        <w:rPr>
          <w:position w:val="-24"/>
        </w:rPr>
        <w:object w:dxaOrig="660" w:dyaOrig="620">
          <v:shape id="_x0000_i1066" type="#_x0000_t75" style="width:33pt;height:30.75pt">
            <v:imagedata r:id="rId87" o:title=""/>
          </v:shape>
        </w:object>
      </w:r>
      <w:r w:rsidRPr="004B70FB">
        <w:tab/>
      </w:r>
      <w:r w:rsidRPr="004B70FB">
        <w:tab/>
      </w:r>
      <w:r w:rsidRPr="004B70FB">
        <w:tab/>
        <w:t>4)  0</w:t>
      </w:r>
    </w:p>
    <w:p w:rsidR="00B27598" w:rsidRPr="004B70FB" w:rsidRDefault="00B27598" w:rsidP="00B27598">
      <w:pPr>
        <w:pStyle w:val="a4"/>
      </w:pPr>
      <w:r w:rsidRPr="004B70FB">
        <w:t xml:space="preserve">5. В ящике лежат карточки с буквами, из которых можно составить слово «электрификация». Какова вероятность того, что наугад выбранная буква окажется буквой </w:t>
      </w:r>
      <w:proofErr w:type="gramStart"/>
      <w:r w:rsidRPr="004B70FB">
        <w:t>к</w:t>
      </w:r>
      <w:proofErr w:type="gramEnd"/>
      <w:r w:rsidRPr="004B70FB">
        <w:t xml:space="preserve">? </w:t>
      </w:r>
    </w:p>
    <w:p w:rsidR="00B27598" w:rsidRPr="004B70FB" w:rsidRDefault="00B27598" w:rsidP="00B27598">
      <w:pPr>
        <w:pStyle w:val="a4"/>
      </w:pPr>
      <w:r w:rsidRPr="004B70FB">
        <w:t xml:space="preserve">    1)</w:t>
      </w:r>
      <w:r w:rsidRPr="004B70FB">
        <w:tab/>
      </w:r>
      <w:r w:rsidRPr="004B70FB">
        <w:rPr>
          <w:position w:val="-24"/>
        </w:rPr>
        <w:object w:dxaOrig="240" w:dyaOrig="620">
          <v:shape id="_x0000_i1067" type="#_x0000_t75" style="width:12pt;height:30.75pt" o:ole="">
            <v:imagedata r:id="rId88" o:title=""/>
          </v:shape>
          <o:OLEObject Type="Embed" ProgID="Equation.3" ShapeID="_x0000_i1067" DrawAspect="Content" ObjectID="_1649570446" r:id="rId89"/>
        </w:objec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7</w: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320" w:dyaOrig="620">
          <v:shape id="_x0000_i1068" type="#_x0000_t75" style="width:15.75pt;height:30.75pt" o:ole="">
            <v:imagedata r:id="rId90" o:title=""/>
          </v:shape>
          <o:OLEObject Type="Embed" ProgID="Equation.3" ShapeID="_x0000_i1068" DrawAspect="Content" ObjectID="_1649570447" r:id="rId91"/>
        </w:object>
      </w:r>
      <w:r w:rsidRPr="004B70FB">
        <w:tab/>
      </w:r>
      <w:r w:rsidRPr="004B70FB">
        <w:tab/>
        <w:t xml:space="preserve">4)    </w:t>
      </w:r>
      <w:r w:rsidRPr="004B70FB">
        <w:rPr>
          <w:position w:val="-24"/>
        </w:rPr>
        <w:object w:dxaOrig="340" w:dyaOrig="620">
          <v:shape id="_x0000_i1069" type="#_x0000_t75" style="width:17.25pt;height:30.75pt" o:ole="">
            <v:imagedata r:id="rId92" o:title=""/>
          </v:shape>
          <o:OLEObject Type="Embed" ProgID="Equation.3" ShapeID="_x0000_i1069" DrawAspect="Content" ObjectID="_1649570448" r:id="rId93"/>
        </w:object>
      </w:r>
    </w:p>
    <w:p w:rsidR="00B27598" w:rsidRPr="004B70FB" w:rsidRDefault="00B27598" w:rsidP="00B27598">
      <w:pPr>
        <w:pStyle w:val="a4"/>
      </w:pPr>
      <w:r w:rsidRPr="004B70FB">
        <w:t>6. Каждый из трех стрелков стреляет в мишень по одному разу, причем          вероятность попадания 1 стрелка составляет 80%, второго – 70%, третьего    – 60%. Найдите вероятность того, что двое из трех стрелков попадет в  мишень.</w:t>
      </w:r>
    </w:p>
    <w:p w:rsidR="00B27598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  <w:t>0,336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0,452</w:t>
      </w:r>
      <w:r w:rsidRPr="004B70FB">
        <w:tab/>
      </w:r>
      <w:r w:rsidRPr="004B70FB">
        <w:tab/>
        <w:t>3)</w:t>
      </w:r>
      <w:r w:rsidRPr="004B70FB">
        <w:tab/>
        <w:t>0,224</w:t>
      </w:r>
      <w:r w:rsidRPr="004B70FB">
        <w:tab/>
      </w:r>
      <w:r w:rsidRPr="004B70FB">
        <w:tab/>
        <w:t>4)  0,144</w:t>
      </w:r>
    </w:p>
    <w:p w:rsidR="00B27598" w:rsidRPr="004B70FB" w:rsidRDefault="00B27598" w:rsidP="00B27598">
      <w:pPr>
        <w:pStyle w:val="a4"/>
      </w:pPr>
      <w:r w:rsidRPr="004B70FB">
        <w:t>7. В корзине лежат фрукты, среди которых 30% бананов и 60% яблок.             Какова вероятность того, что выбранный наугад фрукт будет бананом или яблоком?</w: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</w:r>
      <w:r w:rsidRPr="004B70FB">
        <w:tab/>
        <w:t>0,9</w:t>
      </w:r>
      <w:r w:rsidRPr="004B70FB">
        <w:tab/>
      </w:r>
      <w:r w:rsidRPr="004B70FB">
        <w:tab/>
        <w:t>2)</w:t>
      </w:r>
      <w:r w:rsidRPr="004B70FB">
        <w:tab/>
        <w:t>0,5</w:t>
      </w:r>
      <w:r w:rsidRPr="004B70FB">
        <w:tab/>
      </w:r>
      <w:r w:rsidRPr="004B70FB">
        <w:tab/>
        <w:t>3)</w:t>
      </w:r>
      <w:r w:rsidRPr="004B70FB">
        <w:tab/>
        <w:t>0,34</w:t>
      </w:r>
      <w:r w:rsidRPr="004B70FB">
        <w:tab/>
      </w:r>
      <w:r w:rsidRPr="004B70FB">
        <w:tab/>
        <w:t>4)   0,18</w:t>
      </w: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7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4"/>
        </w:numPr>
        <w:ind w:left="426"/>
      </w:pPr>
      <w:r w:rsidRPr="004B70FB">
        <w:t>В корзине лежит: яблоко, апельсин, грейпфрут и манго. Сколькими способами 4 девочки могут поделить фрукты? (одной девочке один фрукт)</w: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  <w:t>4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24</w:t>
      </w:r>
      <w:r w:rsidRPr="004B70FB">
        <w:tab/>
      </w:r>
      <w:r w:rsidRPr="004B70FB">
        <w:tab/>
        <w:t>3)</w:t>
      </w:r>
      <w:r w:rsidRPr="004B70FB">
        <w:tab/>
        <w:t>20</w:t>
      </w:r>
      <w:r w:rsidRPr="004B70FB">
        <w:tab/>
      </w:r>
      <w:r w:rsidRPr="004B70FB">
        <w:tab/>
        <w:t>4)   16</w:t>
      </w:r>
    </w:p>
    <w:p w:rsidR="00B27598" w:rsidRPr="004B70FB" w:rsidRDefault="00B27598" w:rsidP="00B27598">
      <w:pPr>
        <w:pStyle w:val="a4"/>
      </w:pPr>
      <w:r w:rsidRPr="004B70FB">
        <w:t>2.  На плоскости расположены 25 точек так, что три из них не лежат на одной прямой. Сколько существует треугольников с вершинами в этих точках?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  <w:t xml:space="preserve">  75</w:t>
      </w:r>
      <w:r w:rsidRPr="004B70FB">
        <w:tab/>
      </w:r>
      <w:r w:rsidRPr="004B70FB">
        <w:tab/>
      </w:r>
      <w:r w:rsidRPr="004B70FB">
        <w:tab/>
        <w:t>2)  100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  <w:t>2300</w:t>
      </w:r>
      <w:r w:rsidRPr="004B70FB">
        <w:tab/>
      </w:r>
      <w:r w:rsidRPr="004B70FB">
        <w:tab/>
        <w:t>4)   3000</w:t>
      </w:r>
    </w:p>
    <w:p w:rsidR="00B27598" w:rsidRPr="004B70FB" w:rsidRDefault="00B27598" w:rsidP="00B27598">
      <w:pPr>
        <w:pStyle w:val="a4"/>
      </w:pPr>
      <w:r w:rsidRPr="004B70FB">
        <w:t>3. В теннисном турнире участвуют 10 спортсменов. Сколькими способами теннисисты могут завоевать золото, серебро и бронзу?</w:t>
      </w:r>
    </w:p>
    <w:p w:rsidR="00B27598" w:rsidRPr="004B70FB" w:rsidRDefault="00B27598" w:rsidP="00B27598">
      <w:pPr>
        <w:pStyle w:val="a4"/>
      </w:pPr>
      <w:r>
        <w:t xml:space="preserve">      </w:t>
      </w:r>
      <w:r w:rsidRPr="004B70FB">
        <w:t>1)</w:t>
      </w:r>
      <w:r w:rsidRPr="004B70FB">
        <w:tab/>
        <w:t xml:space="preserve"> 600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100</w:t>
      </w:r>
      <w:r w:rsidRPr="004B70FB">
        <w:tab/>
      </w:r>
      <w:r w:rsidRPr="004B70FB">
        <w:tab/>
        <w:t>3)</w:t>
      </w:r>
      <w:r w:rsidRPr="004B70FB">
        <w:tab/>
        <w:t>300</w:t>
      </w:r>
      <w:r w:rsidRPr="004B70FB">
        <w:tab/>
      </w:r>
      <w:r w:rsidRPr="004B70FB">
        <w:tab/>
        <w:t>4)720</w:t>
      </w:r>
    </w:p>
    <w:p w:rsidR="00B27598" w:rsidRPr="004B70FB" w:rsidRDefault="00B27598" w:rsidP="00B27598">
      <w:pPr>
        <w:pStyle w:val="a4"/>
      </w:pPr>
      <w:r w:rsidRPr="004B70FB">
        <w:t xml:space="preserve">4. Вычислите: </w:t>
      </w:r>
      <w:r w:rsidRPr="004B70FB">
        <w:rPr>
          <w:position w:val="-30"/>
        </w:rPr>
        <w:object w:dxaOrig="780" w:dyaOrig="680">
          <v:shape id="_x0000_i1070" type="#_x0000_t75" style="width:39pt;height:33.75pt" o:ole="">
            <v:imagedata r:id="rId94" o:title=""/>
          </v:shape>
          <o:OLEObject Type="Embed" ProgID="Equation.3" ShapeID="_x0000_i1070" DrawAspect="Content" ObjectID="_1649570449" r:id="rId95"/>
        </w:objec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</w:r>
      <w:r w:rsidRPr="004B70FB">
        <w:tab/>
        <w:t>1</w:t>
      </w:r>
      <w:r w:rsidRPr="004B70FB">
        <w:tab/>
      </w:r>
      <w:r w:rsidRPr="004B70FB">
        <w:tab/>
        <w:t>2)    13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  <w:t>12</w:t>
      </w:r>
      <w:r w:rsidRPr="004B70FB">
        <w:tab/>
      </w:r>
      <w:r w:rsidRPr="004B70FB">
        <w:tab/>
        <w:t>4)   32</w:t>
      </w:r>
    </w:p>
    <w:p w:rsidR="00B27598" w:rsidRPr="004B70FB" w:rsidRDefault="00B27598" w:rsidP="00B27598">
      <w:pPr>
        <w:pStyle w:val="a4"/>
      </w:pPr>
      <w:r w:rsidRPr="004B70FB">
        <w:t xml:space="preserve">5. Случайным образом открывается учебник литературы и находится второе слово на странице. Какова вероятность того, что это слово начинается на букву </w:t>
      </w:r>
      <w:proofErr w:type="gramStart"/>
      <w:r w:rsidRPr="004B70FB">
        <w:t>л</w:t>
      </w:r>
      <w:proofErr w:type="gramEnd"/>
      <w:r w:rsidRPr="004B70FB">
        <w:t>?</w: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</w:r>
      <w:r w:rsidRPr="004B70FB">
        <w:tab/>
      </w:r>
      <w:r w:rsidRPr="004B70FB">
        <w:rPr>
          <w:position w:val="-24"/>
        </w:rPr>
        <w:object w:dxaOrig="340" w:dyaOrig="620">
          <v:shape id="_x0000_i1071" type="#_x0000_t75" style="width:17.25pt;height:30.75pt" o:ole="">
            <v:imagedata r:id="rId96" o:title=""/>
          </v:shape>
          <o:OLEObject Type="Embed" ProgID="Equation.3" ShapeID="_x0000_i1071" DrawAspect="Content" ObjectID="_1649570450" r:id="rId97"/>
        </w:object>
      </w:r>
      <w:r w:rsidRPr="004B70FB">
        <w:tab/>
      </w:r>
      <w:r w:rsidRPr="004B70FB">
        <w:tab/>
        <w:t xml:space="preserve">   2)</w:t>
      </w:r>
      <w:r w:rsidRPr="004B70FB">
        <w:tab/>
      </w:r>
      <w:r w:rsidRPr="004B70FB">
        <w:rPr>
          <w:position w:val="-24"/>
        </w:rPr>
        <w:object w:dxaOrig="320" w:dyaOrig="620">
          <v:shape id="_x0000_i1072" type="#_x0000_t75" style="width:15.75pt;height:30.75pt" o:ole="">
            <v:imagedata r:id="rId98" o:title=""/>
          </v:shape>
          <o:OLEObject Type="Embed" ProgID="Equation.3" ShapeID="_x0000_i1072" DrawAspect="Content" ObjectID="_1649570451" r:id="rId99"/>
        </w:object>
      </w:r>
      <w:r w:rsidRPr="004B70FB">
        <w:tab/>
      </w:r>
      <w:r w:rsidRPr="004B70FB">
        <w:tab/>
        <w:t xml:space="preserve">    3)  </w:t>
      </w:r>
      <w:r w:rsidRPr="004B70FB">
        <w:rPr>
          <w:position w:val="-24"/>
        </w:rPr>
        <w:object w:dxaOrig="340" w:dyaOrig="620">
          <v:shape id="_x0000_i1073" type="#_x0000_t75" style="width:17.25pt;height:30.75pt" o:ole="">
            <v:imagedata r:id="rId100" o:title=""/>
          </v:shape>
          <o:OLEObject Type="Embed" ProgID="Equation.3" ShapeID="_x0000_i1073" DrawAspect="Content" ObjectID="_1649570452" r:id="rId101"/>
        </w:object>
      </w:r>
      <w:r w:rsidRPr="004B70FB">
        <w:tab/>
      </w:r>
      <w:r w:rsidRPr="004B70FB">
        <w:tab/>
      </w:r>
      <w:r w:rsidRPr="004B70FB">
        <w:tab/>
        <w:t xml:space="preserve">4)   </w:t>
      </w:r>
      <w:r w:rsidRPr="004B70FB">
        <w:rPr>
          <w:position w:val="-24"/>
        </w:rPr>
        <w:object w:dxaOrig="320" w:dyaOrig="620">
          <v:shape id="_x0000_i1074" type="#_x0000_t75" style="width:15.75pt;height:30.75pt" o:ole="">
            <v:imagedata r:id="rId102" o:title=""/>
          </v:shape>
          <o:OLEObject Type="Embed" ProgID="Equation.3" ShapeID="_x0000_i1074" DrawAspect="Content" ObjectID="_1649570453" r:id="rId103"/>
        </w:object>
      </w:r>
    </w:p>
    <w:p w:rsidR="00B27598" w:rsidRPr="004B70FB" w:rsidRDefault="00B27598" w:rsidP="00B27598">
      <w:pPr>
        <w:pStyle w:val="a4"/>
      </w:pPr>
      <w:r w:rsidRPr="004B70FB">
        <w:t>6. Вступительный экзамен в лицей состоит из трех туров. Вероятность отсева в 1 туре составляет 60%, во втором  - 40%, в третьем – 30%. Какова вероятность поступления в лицей?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  <w:t>0,24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0,12</w:t>
      </w:r>
      <w:r w:rsidRPr="004B70FB">
        <w:tab/>
      </w:r>
      <w:r w:rsidRPr="004B70FB">
        <w:tab/>
        <w:t>3)</w:t>
      </w:r>
      <w:r w:rsidRPr="004B70FB">
        <w:tab/>
        <w:t>0,18</w:t>
      </w:r>
      <w:r w:rsidRPr="004B70FB">
        <w:tab/>
      </w:r>
      <w:r w:rsidRPr="004B70FB">
        <w:tab/>
        <w:t>4)  0,072</w:t>
      </w:r>
    </w:p>
    <w:p w:rsidR="00B27598" w:rsidRPr="004B70FB" w:rsidRDefault="00B27598" w:rsidP="00B27598">
      <w:pPr>
        <w:pStyle w:val="a4"/>
      </w:pPr>
      <w:r w:rsidRPr="004B70FB">
        <w:lastRenderedPageBreak/>
        <w:t xml:space="preserve">7. В коробке лежат 4 </w:t>
      </w:r>
      <w:proofErr w:type="spellStart"/>
      <w:r w:rsidRPr="004B70FB">
        <w:t>голубых</w:t>
      </w:r>
      <w:proofErr w:type="spellEnd"/>
      <w:r w:rsidRPr="004B70FB">
        <w:t>, 3 красных, 9 зеленых, 6 желтых шариков. Какова вероятность того, что  выбранный  шарик будет не зеленым?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</w:r>
      <w:r w:rsidRPr="004B70FB">
        <w:rPr>
          <w:position w:val="-24"/>
        </w:rPr>
        <w:object w:dxaOrig="360" w:dyaOrig="620">
          <v:shape id="_x0000_i1075" type="#_x0000_t75" style="width:18pt;height:30.75pt" o:ole="">
            <v:imagedata r:id="rId104" o:title=""/>
          </v:shape>
          <o:OLEObject Type="Embed" ProgID="Equation.3" ShapeID="_x0000_i1075" DrawAspect="Content" ObjectID="_1649570454" r:id="rId105"/>
        </w:objec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0,5</w: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360" w:dyaOrig="620">
          <v:shape id="_x0000_i1076" type="#_x0000_t75" style="width:18pt;height:30.75pt" o:ole="">
            <v:imagedata r:id="rId106" o:title=""/>
          </v:shape>
          <o:OLEObject Type="Embed" ProgID="Equation.3" ShapeID="_x0000_i1076" DrawAspect="Content" ObjectID="_1649570455" r:id="rId107"/>
        </w:object>
      </w:r>
      <w:r w:rsidRPr="004B70FB">
        <w:tab/>
      </w:r>
      <w:r w:rsidRPr="004B70FB">
        <w:tab/>
        <w:t xml:space="preserve">4)    </w:t>
      </w:r>
      <w:r w:rsidRPr="004B70FB">
        <w:rPr>
          <w:position w:val="-24"/>
        </w:rPr>
        <w:object w:dxaOrig="360" w:dyaOrig="620">
          <v:shape id="_x0000_i1077" type="#_x0000_t75" style="width:18pt;height:30.75pt" o:ole="">
            <v:imagedata r:id="rId108" o:title=""/>
          </v:shape>
          <o:OLEObject Type="Embed" ProgID="Equation.3" ShapeID="_x0000_i1077" DrawAspect="Content" ObjectID="_1649570456" r:id="rId109"/>
        </w:object>
      </w:r>
    </w:p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8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5"/>
        </w:numPr>
        <w:ind w:left="426"/>
      </w:pPr>
      <w:r w:rsidRPr="004B70FB">
        <w:t>Разложите  на простые множители число 30. Сколькими способами можно записать в виде произведения простых множителей число 30?</w:t>
      </w:r>
    </w:p>
    <w:p w:rsidR="00B27598" w:rsidRPr="004B70FB" w:rsidRDefault="00B27598" w:rsidP="00B27598">
      <w:pPr>
        <w:pStyle w:val="a4"/>
      </w:pPr>
      <w:r>
        <w:t xml:space="preserve">      </w:t>
      </w:r>
      <w:r w:rsidRPr="004B70FB">
        <w:t>1)</w:t>
      </w:r>
      <w:r w:rsidRPr="004B70FB">
        <w:tab/>
        <w:t>6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12</w:t>
      </w:r>
      <w:r w:rsidRPr="004B70FB">
        <w:tab/>
      </w:r>
      <w:r w:rsidRPr="004B70FB">
        <w:tab/>
        <w:t>3)</w:t>
      </w:r>
      <w:r w:rsidRPr="004B70FB">
        <w:tab/>
        <w:t>30</w:t>
      </w:r>
      <w:r w:rsidRPr="004B70FB">
        <w:tab/>
      </w:r>
      <w:r w:rsidRPr="004B70FB">
        <w:tab/>
        <w:t>4)   3</w:t>
      </w:r>
    </w:p>
    <w:p w:rsidR="00B27598" w:rsidRPr="004B70FB" w:rsidRDefault="00B27598" w:rsidP="00B27598">
      <w:pPr>
        <w:pStyle w:val="a4"/>
      </w:pPr>
      <w:r w:rsidRPr="004B70FB">
        <w:t>2. Сколько можно составить из простых делителей числа 2730 составных чисел, имеющих только два простых делителя?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  <w:t>300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10</w:t>
      </w:r>
      <w:r w:rsidRPr="004B70FB">
        <w:tab/>
      </w:r>
      <w:r w:rsidRPr="004B70FB">
        <w:tab/>
        <w:t>3)</w:t>
      </w:r>
      <w:r w:rsidRPr="004B70FB">
        <w:tab/>
        <w:t>150</w:t>
      </w:r>
      <w:r w:rsidRPr="004B70FB">
        <w:tab/>
      </w:r>
      <w:r w:rsidRPr="004B70FB">
        <w:tab/>
        <w:t>4)  15</w:t>
      </w:r>
    </w:p>
    <w:p w:rsidR="00B27598" w:rsidRPr="004B70FB" w:rsidRDefault="00B27598" w:rsidP="00B27598">
      <w:pPr>
        <w:pStyle w:val="a4"/>
      </w:pPr>
      <w:r w:rsidRPr="004B70FB">
        <w:t>3. На плоскости даны 8 точек, причем три из них не лежат на одной прямой. Сколько существует векторов с началом и концом в любых двух из данных точек?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  <w:t>18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28</w:t>
      </w:r>
      <w:r w:rsidRPr="004B70FB">
        <w:tab/>
      </w:r>
      <w:r w:rsidRPr="004B70FB">
        <w:tab/>
        <w:t>3)</w:t>
      </w:r>
      <w:r w:rsidRPr="004B70FB">
        <w:tab/>
        <w:t>64</w:t>
      </w:r>
      <w:r w:rsidRPr="004B70FB">
        <w:tab/>
      </w:r>
      <w:r w:rsidRPr="004B70FB">
        <w:tab/>
        <w:t>4)     56</w:t>
      </w:r>
    </w:p>
    <w:p w:rsidR="00B27598" w:rsidRPr="004B70FB" w:rsidRDefault="00B27598" w:rsidP="00B27598">
      <w:pPr>
        <w:pStyle w:val="a4"/>
      </w:pPr>
      <w:r w:rsidRPr="004B70FB">
        <w:t xml:space="preserve">4. Вычислите: </w:t>
      </w:r>
      <w:r w:rsidRPr="004B70FB">
        <w:rPr>
          <w:position w:val="-10"/>
        </w:rPr>
        <w:object w:dxaOrig="740" w:dyaOrig="360">
          <v:shape id="_x0000_i1078" type="#_x0000_t75" style="width:36.75pt;height:18pt" o:ole="">
            <v:imagedata r:id="rId110" o:title=""/>
          </v:shape>
          <o:OLEObject Type="Embed" ProgID="Equation.3" ShapeID="_x0000_i1078" DrawAspect="Content" ObjectID="_1649570457" r:id="rId111"/>
        </w:objec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  <w:t xml:space="preserve">  48</w:t>
      </w:r>
      <w:r w:rsidRPr="004B70FB">
        <w:tab/>
      </w:r>
      <w:r w:rsidRPr="004B70FB">
        <w:tab/>
      </w:r>
      <w:r w:rsidRPr="004B70FB">
        <w:tab/>
        <w:t>2)   94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  <w:t>56</w:t>
      </w:r>
      <w:r w:rsidRPr="004B70FB">
        <w:tab/>
      </w:r>
      <w:r w:rsidRPr="004B70FB">
        <w:tab/>
        <w:t>4)   96</w:t>
      </w:r>
    </w:p>
    <w:p w:rsidR="00B27598" w:rsidRPr="004B70FB" w:rsidRDefault="00B27598" w:rsidP="00B27598">
      <w:pPr>
        <w:pStyle w:val="a4"/>
      </w:pPr>
      <w:r w:rsidRPr="004B70FB">
        <w:t>5. Катя забыла последнюю цифру семизначного номера телефона знакомой девочки. Какова вероятность того, что Катя набрала телефон знакомой девочки?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</w:r>
      <w:r w:rsidRPr="004B70FB">
        <w:tab/>
        <w:t>0,5</w:t>
      </w:r>
      <w:r w:rsidRPr="004B70FB">
        <w:tab/>
      </w:r>
      <w:r w:rsidRPr="004B70FB">
        <w:tab/>
        <w:t>2)  0,1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240" w:dyaOrig="620">
          <v:shape id="_x0000_i1079" type="#_x0000_t75" style="width:12pt;height:30.75pt" o:ole="">
            <v:imagedata r:id="rId112" o:title=""/>
          </v:shape>
          <o:OLEObject Type="Embed" ProgID="Equation.3" ShapeID="_x0000_i1079" DrawAspect="Content" ObjectID="_1649570458" r:id="rId113"/>
        </w:object>
      </w:r>
      <w:r w:rsidRPr="004B70FB">
        <w:tab/>
      </w:r>
      <w:r w:rsidRPr="004B70FB">
        <w:tab/>
        <w:t>4)  0,7</w:t>
      </w:r>
    </w:p>
    <w:p w:rsidR="00B27598" w:rsidRPr="004B70FB" w:rsidRDefault="00B27598" w:rsidP="00B27598">
      <w:pPr>
        <w:pStyle w:val="a4"/>
      </w:pPr>
      <w:r>
        <w:t xml:space="preserve">6. </w:t>
      </w:r>
      <w:r w:rsidRPr="004B70FB">
        <w:t>Три выключателя соединены параллельно. Вероятность выхода из строя первого выключателя равна 3%, второго – 4%, третьего – 1%. Какова вероятность того, что цепь будет разомкнута?</w:t>
      </w:r>
    </w:p>
    <w:p w:rsidR="00B27598" w:rsidRPr="004B70FB" w:rsidRDefault="00B27598" w:rsidP="00B27598">
      <w:pPr>
        <w:pStyle w:val="a4"/>
      </w:pPr>
      <w:r w:rsidRPr="004B70FB">
        <w:t xml:space="preserve">           1)</w:t>
      </w:r>
      <w:r w:rsidRPr="004B70FB">
        <w:tab/>
        <w:t>12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0,5</w:t>
      </w:r>
      <w:r w:rsidRPr="004B70FB">
        <w:tab/>
      </w:r>
      <w:r w:rsidRPr="004B70FB">
        <w:tab/>
        <w:t>3)</w:t>
      </w:r>
      <w:r w:rsidRPr="004B70FB">
        <w:tab/>
        <w:t>0,12</w:t>
      </w:r>
      <w:r w:rsidRPr="004B70FB">
        <w:tab/>
      </w:r>
      <w:r w:rsidRPr="004B70FB">
        <w:tab/>
        <w:t>4)    12 ∙10</w:t>
      </w:r>
      <w:r w:rsidRPr="004B70FB">
        <w:rPr>
          <w:position w:val="-4"/>
        </w:rPr>
        <w:object w:dxaOrig="220" w:dyaOrig="300">
          <v:shape id="_x0000_i1080" type="#_x0000_t75" style="width:11.25pt;height:15pt" o:ole="">
            <v:imagedata r:id="rId114" o:title=""/>
          </v:shape>
          <o:OLEObject Type="Embed" ProgID="Equation.3" ShapeID="_x0000_i1080" DrawAspect="Content" ObjectID="_1649570459" r:id="rId115"/>
        </w:object>
      </w:r>
    </w:p>
    <w:p w:rsidR="00B27598" w:rsidRPr="004B70FB" w:rsidRDefault="00B27598" w:rsidP="00B27598">
      <w:pPr>
        <w:pStyle w:val="a4"/>
      </w:pPr>
      <w:r w:rsidRPr="004B70FB">
        <w:t>7.</w:t>
      </w:r>
      <w:r>
        <w:t xml:space="preserve"> </w:t>
      </w:r>
      <w:r w:rsidRPr="004B70FB">
        <w:t>На экзамене по математике для усиления контроля класс из 35 учащихся рассадили в три аудитории. В первую посадили 10 человек, во вторую – 12, в третью – остальных. Какова вероятность того, что два друга окажутся в одной аудитории?</w: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</w:r>
      <w:r w:rsidRPr="004B70FB">
        <w:tab/>
      </w:r>
      <w:r w:rsidRPr="004B70FB">
        <w:rPr>
          <w:position w:val="-24"/>
        </w:rPr>
        <w:object w:dxaOrig="460" w:dyaOrig="620">
          <v:shape id="_x0000_i1081" type="#_x0000_t75" style="width:23.25pt;height:30.75pt" o:ole="">
            <v:imagedata r:id="rId116" o:title=""/>
          </v:shape>
          <o:OLEObject Type="Embed" ProgID="Equation.3" ShapeID="_x0000_i1081" DrawAspect="Content" ObjectID="_1649570460" r:id="rId117"/>
        </w:object>
      </w:r>
      <w:r w:rsidRPr="004B70FB">
        <w:tab/>
      </w:r>
      <w:r w:rsidRPr="004B70FB">
        <w:tab/>
        <w:t>2)  0,5</w: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460" w:dyaOrig="620">
          <v:shape id="_x0000_i1082" type="#_x0000_t75" style="width:23.25pt;height:30.75pt" o:ole="">
            <v:imagedata r:id="rId118" o:title=""/>
          </v:shape>
          <o:OLEObject Type="Embed" ProgID="Equation.3" ShapeID="_x0000_i1082" DrawAspect="Content" ObjectID="_1649570461" r:id="rId119"/>
        </w:object>
      </w:r>
      <w:r w:rsidRPr="004B70FB">
        <w:tab/>
      </w:r>
      <w:r w:rsidRPr="004B70FB">
        <w:tab/>
        <w:t xml:space="preserve">4)       </w:t>
      </w:r>
      <w:r w:rsidRPr="004B70FB">
        <w:rPr>
          <w:position w:val="-24"/>
        </w:rPr>
        <w:object w:dxaOrig="460" w:dyaOrig="620">
          <v:shape id="_x0000_i1083" type="#_x0000_t75" style="width:23.25pt;height:30.75pt" o:ole="">
            <v:imagedata r:id="rId120" o:title=""/>
          </v:shape>
          <o:OLEObject Type="Embed" ProgID="Equation.3" ShapeID="_x0000_i1083" DrawAspect="Content" ObjectID="_1649570462" r:id="rId121"/>
        </w:object>
      </w:r>
    </w:p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4B70FB" w:rsidRDefault="00B27598" w:rsidP="00B27598">
      <w:pPr>
        <w:pStyle w:val="a4"/>
        <w:jc w:val="center"/>
        <w:rPr>
          <w:b/>
        </w:rPr>
      </w:pPr>
      <w:r w:rsidRPr="004B70FB">
        <w:rPr>
          <w:b/>
        </w:rPr>
        <w:t>Вариант 9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6"/>
        </w:numPr>
        <w:ind w:left="426"/>
      </w:pPr>
      <w:r w:rsidRPr="004B70FB">
        <w:t>Сколькими способами можно закрасить 6 клеток так, чтобы  2 клетки были закрашены красным цветом, а 4 другие – белым, черным, зеленым и синим? (каждый своим цветом).</w:t>
      </w:r>
    </w:p>
    <w:p w:rsidR="00B27598" w:rsidRPr="004B70FB" w:rsidRDefault="00B27598" w:rsidP="00B27598">
      <w:pPr>
        <w:pStyle w:val="a4"/>
      </w:pPr>
      <w:r>
        <w:t xml:space="preserve">      </w:t>
      </w:r>
      <w:r w:rsidRPr="004B70FB">
        <w:t xml:space="preserve"> 1)       120</w:t>
      </w:r>
      <w:r w:rsidRPr="004B70FB">
        <w:tab/>
      </w:r>
      <w:r w:rsidRPr="004B70FB">
        <w:tab/>
        <w:t>2)</w:t>
      </w:r>
      <w:r w:rsidRPr="004B70FB">
        <w:tab/>
        <w:t>360</w:t>
      </w:r>
      <w:r w:rsidRPr="004B70FB">
        <w:tab/>
      </w:r>
      <w:r w:rsidRPr="004B70FB">
        <w:tab/>
        <w:t>3)</w:t>
      </w:r>
      <w:r w:rsidRPr="004B70FB">
        <w:tab/>
        <w:t>180</w:t>
      </w:r>
      <w:r w:rsidRPr="004B70FB">
        <w:tab/>
      </w:r>
      <w:r w:rsidRPr="004B70FB">
        <w:tab/>
        <w:t>4)   500</w:t>
      </w:r>
    </w:p>
    <w:p w:rsidR="00B27598" w:rsidRPr="004B70FB" w:rsidRDefault="00B27598" w:rsidP="00B27598">
      <w:pPr>
        <w:pStyle w:val="a4"/>
        <w:numPr>
          <w:ilvl w:val="0"/>
          <w:numId w:val="6"/>
        </w:numPr>
        <w:ind w:left="426"/>
      </w:pPr>
      <w:r w:rsidRPr="004B70FB">
        <w:t>Сколькими способами можно группу из 17 учащихся разделить на 2 группы так, чтобы в одной группе было 5 человек, а в другой – 12 человек.</w:t>
      </w:r>
    </w:p>
    <w:p w:rsidR="00B27598" w:rsidRPr="004B70FB" w:rsidRDefault="00B27598" w:rsidP="00B27598">
      <w:pPr>
        <w:pStyle w:val="a4"/>
      </w:pPr>
      <w:r>
        <w:t xml:space="preserve">        </w:t>
      </w:r>
      <w:r w:rsidRPr="004B70FB">
        <w:t>1)</w:t>
      </w:r>
      <w:r w:rsidRPr="004B70FB">
        <w:tab/>
      </w:r>
      <w:r w:rsidRPr="004B70FB">
        <w:tab/>
        <w:t>60</w:t>
      </w:r>
      <w:r w:rsidRPr="004B70FB">
        <w:tab/>
      </w:r>
      <w:r w:rsidRPr="004B70FB">
        <w:tab/>
        <w:t>2)</w:t>
      </w:r>
      <w:r w:rsidRPr="004B70FB">
        <w:tab/>
        <w:t>85</w:t>
      </w:r>
      <w:r w:rsidRPr="004B70FB">
        <w:tab/>
      </w:r>
      <w:r w:rsidRPr="004B70FB">
        <w:tab/>
        <w:t>3)</w:t>
      </w:r>
      <w:r w:rsidRPr="004B70FB">
        <w:tab/>
        <w:t>6188</w:t>
      </w:r>
      <w:r w:rsidRPr="004B70FB">
        <w:tab/>
      </w:r>
      <w:r w:rsidRPr="004B70FB">
        <w:tab/>
        <w:t>4)6000</w:t>
      </w:r>
    </w:p>
    <w:p w:rsidR="00B27598" w:rsidRPr="004B70FB" w:rsidRDefault="00B27598" w:rsidP="00B27598">
      <w:pPr>
        <w:pStyle w:val="a4"/>
        <w:numPr>
          <w:ilvl w:val="0"/>
          <w:numId w:val="6"/>
        </w:numPr>
        <w:ind w:left="426"/>
      </w:pPr>
      <w:r w:rsidRPr="004B70FB">
        <w:t>На плоскости даны 10 точек, причем три из них не лежат на одной прямой. Сколько существует лучей с началом в любой из данных точек, проходящих через любую другую из данных точек?</w:t>
      </w:r>
    </w:p>
    <w:p w:rsidR="00B27598" w:rsidRPr="004B70FB" w:rsidRDefault="00B27598" w:rsidP="00B27598">
      <w:pPr>
        <w:pStyle w:val="a4"/>
      </w:pPr>
      <w:r>
        <w:t xml:space="preserve">        </w:t>
      </w:r>
      <w:r w:rsidRPr="004B70FB">
        <w:t>1)</w:t>
      </w:r>
      <w:r w:rsidRPr="004B70FB">
        <w:tab/>
      </w:r>
      <w:r w:rsidRPr="004B70FB">
        <w:tab/>
        <w:t>720</w:t>
      </w:r>
      <w:r w:rsidRPr="004B70FB">
        <w:tab/>
      </w:r>
      <w:r w:rsidRPr="004B70FB">
        <w:tab/>
        <w:t>2)</w:t>
      </w:r>
      <w:r w:rsidRPr="004B70FB">
        <w:tab/>
        <w:t>360</w:t>
      </w:r>
      <w:r w:rsidRPr="004B70FB">
        <w:tab/>
      </w:r>
      <w:r w:rsidRPr="004B70FB">
        <w:tab/>
        <w:t>3)</w:t>
      </w:r>
      <w:r w:rsidRPr="004B70FB">
        <w:tab/>
        <w:t>500</w:t>
      </w:r>
      <w:r w:rsidRPr="004B70FB">
        <w:tab/>
      </w:r>
      <w:r w:rsidRPr="004B70FB">
        <w:tab/>
        <w:t>4)   100</w:t>
      </w:r>
    </w:p>
    <w:p w:rsidR="00B27598" w:rsidRPr="004B70FB" w:rsidRDefault="00B27598" w:rsidP="00B27598">
      <w:pPr>
        <w:pStyle w:val="a4"/>
      </w:pPr>
      <w:r w:rsidRPr="004B70FB">
        <w:t xml:space="preserve">4. Решите уравнение: </w:t>
      </w:r>
      <w:r w:rsidRPr="004B70FB">
        <w:rPr>
          <w:position w:val="-6"/>
        </w:rPr>
        <w:object w:dxaOrig="1080" w:dyaOrig="320">
          <v:shape id="_x0000_i1084" type="#_x0000_t75" style="width:54pt;height:15.75pt" o:ole="">
            <v:imagedata r:id="rId122" o:title=""/>
          </v:shape>
          <o:OLEObject Type="Embed" ProgID="Equation.3" ShapeID="_x0000_i1084" DrawAspect="Content" ObjectID="_1649570463" r:id="rId123"/>
        </w:objec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</w:r>
      <w:r w:rsidRPr="004B70FB">
        <w:tab/>
        <w:t>4;   -5</w:t>
      </w:r>
      <w:r w:rsidRPr="004B70FB">
        <w:tab/>
      </w:r>
      <w:r w:rsidRPr="004B70FB">
        <w:tab/>
        <w:t>2)</w:t>
      </w:r>
      <w:r w:rsidRPr="004B70FB">
        <w:tab/>
        <w:t>4</w:t>
      </w:r>
      <w:r w:rsidRPr="004B70FB">
        <w:tab/>
      </w:r>
      <w:r w:rsidRPr="004B70FB">
        <w:tab/>
        <w:t>3)</w:t>
      </w:r>
      <w:r w:rsidRPr="004B70FB">
        <w:tab/>
        <w:t>-5</w:t>
      </w:r>
      <w:r w:rsidRPr="004B70FB">
        <w:tab/>
      </w:r>
      <w:r w:rsidRPr="004B70FB">
        <w:tab/>
        <w:t>4)   9</w:t>
      </w:r>
    </w:p>
    <w:p w:rsidR="00B27598" w:rsidRPr="004B70FB" w:rsidRDefault="00B27598" w:rsidP="00B27598">
      <w:pPr>
        <w:pStyle w:val="a4"/>
      </w:pPr>
      <w:r w:rsidRPr="004B70FB">
        <w:t xml:space="preserve">5. В лотерее 1000 билетов, среди которых 20 выигрышных. Приобретается один билет. Какова вероятность того, что этот билет невыигрышный?  </w:t>
      </w:r>
    </w:p>
    <w:p w:rsidR="00B27598" w:rsidRPr="004B70FB" w:rsidRDefault="00B27598" w:rsidP="00B27598">
      <w:pPr>
        <w:pStyle w:val="a4"/>
      </w:pPr>
      <w:r>
        <w:lastRenderedPageBreak/>
        <w:t xml:space="preserve">      </w:t>
      </w:r>
      <w:r w:rsidRPr="004B70FB">
        <w:t>1)</w:t>
      </w:r>
      <w:r w:rsidRPr="004B70FB">
        <w:tab/>
      </w:r>
      <w:r w:rsidRPr="004B70FB">
        <w:rPr>
          <w:position w:val="-24"/>
        </w:rPr>
        <w:object w:dxaOrig="340" w:dyaOrig="620">
          <v:shape id="_x0000_i1085" type="#_x0000_t75" style="width:17.25pt;height:30.75pt" o:ole="">
            <v:imagedata r:id="rId124" o:title=""/>
          </v:shape>
          <o:OLEObject Type="Embed" ProgID="Equation.3" ShapeID="_x0000_i1085" DrawAspect="Content" ObjectID="_1649570464" r:id="rId125"/>
        </w:object>
      </w:r>
      <w:r w:rsidRPr="004B70FB">
        <w:tab/>
      </w:r>
      <w:r w:rsidRPr="004B70FB">
        <w:tab/>
      </w:r>
      <w:r w:rsidRPr="004B70FB">
        <w:tab/>
        <w:t>2) 0,2</w:t>
      </w:r>
      <w:r w:rsidRPr="004B70FB">
        <w:tab/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360" w:dyaOrig="620">
          <v:shape id="_x0000_i1086" type="#_x0000_t75" style="width:18pt;height:30.75pt" o:ole="">
            <v:imagedata r:id="rId126" o:title=""/>
          </v:shape>
          <o:OLEObject Type="Embed" ProgID="Equation.3" ShapeID="_x0000_i1086" DrawAspect="Content" ObjectID="_1649570465" r:id="rId127"/>
        </w:object>
      </w:r>
      <w:r w:rsidRPr="004B70FB">
        <w:tab/>
      </w:r>
      <w:r w:rsidRPr="004B70FB">
        <w:tab/>
        <w:t>4)  0,5</w:t>
      </w:r>
    </w:p>
    <w:p w:rsidR="00B27598" w:rsidRPr="004B70FB" w:rsidRDefault="00B27598" w:rsidP="00B27598">
      <w:pPr>
        <w:pStyle w:val="a4"/>
      </w:pPr>
      <w:r w:rsidRPr="004B70FB">
        <w:t>6. Отдел технического контроля типографии «Фаворит» проверил книжную продукцию на наличие брака. Вероятность того, что книга не бракованная равна 0,9. Найти вероятность того, что из двух проверенных книг только одна бракованная.</w:t>
      </w:r>
    </w:p>
    <w:p w:rsidR="00B27598" w:rsidRPr="004B70FB" w:rsidRDefault="00B27598" w:rsidP="00B27598">
      <w:pPr>
        <w:pStyle w:val="a4"/>
      </w:pPr>
      <w:r>
        <w:t xml:space="preserve">      </w:t>
      </w:r>
      <w:r w:rsidRPr="004B70FB">
        <w:t>1)</w:t>
      </w:r>
      <w:r w:rsidRPr="004B70FB">
        <w:tab/>
        <w:t>0,18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0,81</w:t>
      </w:r>
      <w:r w:rsidRPr="004B70FB">
        <w:tab/>
      </w:r>
      <w:r w:rsidRPr="004B70FB">
        <w:tab/>
        <w:t>3)</w:t>
      </w:r>
      <w:r w:rsidRPr="004B70FB">
        <w:tab/>
        <w:t>0,5</w:t>
      </w:r>
      <w:r w:rsidRPr="004B70FB">
        <w:tab/>
      </w:r>
      <w:r w:rsidRPr="004B70FB">
        <w:tab/>
        <w:t>4)    0,01</w:t>
      </w:r>
    </w:p>
    <w:p w:rsidR="00B27598" w:rsidRPr="004B70FB" w:rsidRDefault="00B27598" w:rsidP="00B27598">
      <w:pPr>
        <w:pStyle w:val="a4"/>
      </w:pPr>
      <w:r>
        <w:t xml:space="preserve">7.   </w:t>
      </w:r>
      <w:r w:rsidRPr="004B70FB">
        <w:t xml:space="preserve">25 выпускников мединститута направили работать в три села. В </w:t>
      </w:r>
      <w:proofErr w:type="spellStart"/>
      <w:r w:rsidRPr="004B70FB">
        <w:t>Хацепеевку</w:t>
      </w:r>
      <w:proofErr w:type="spellEnd"/>
      <w:r w:rsidRPr="004B70FB">
        <w:t xml:space="preserve"> попало 7 молодых специалистов, в </w:t>
      </w:r>
      <w:proofErr w:type="spellStart"/>
      <w:r w:rsidRPr="004B70FB">
        <w:t>Хачапуровку</w:t>
      </w:r>
      <w:proofErr w:type="spellEnd"/>
      <w:r w:rsidRPr="004B70FB">
        <w:t xml:space="preserve"> – 12, В Красные </w:t>
      </w:r>
      <w:proofErr w:type="spellStart"/>
      <w:r w:rsidRPr="004B70FB">
        <w:t>Огурейцы</w:t>
      </w:r>
      <w:proofErr w:type="spellEnd"/>
      <w:r w:rsidRPr="004B70FB">
        <w:t xml:space="preserve"> – остальные. Какова вероятность того, что три друга будут сеять разумное, доброе, вечное в одном селе?   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</w:r>
      <w:r w:rsidRPr="004B70FB">
        <w:tab/>
      </w:r>
      <w:r w:rsidRPr="004B70FB">
        <w:rPr>
          <w:position w:val="-24"/>
        </w:rPr>
        <w:object w:dxaOrig="360" w:dyaOrig="620">
          <v:shape id="_x0000_i1087" type="#_x0000_t75" style="width:18pt;height:30.75pt" o:ole="">
            <v:imagedata r:id="rId128" o:title=""/>
          </v:shape>
          <o:OLEObject Type="Embed" ProgID="Equation.3" ShapeID="_x0000_i1087" DrawAspect="Content" ObjectID="_1649570466" r:id="rId129"/>
        </w:object>
      </w:r>
      <w:r w:rsidRPr="004B70FB">
        <w:tab/>
      </w:r>
      <w:r w:rsidRPr="004B70FB">
        <w:tab/>
        <w:t>2)</w:t>
      </w:r>
      <w:r w:rsidRPr="004B70FB">
        <w:tab/>
      </w:r>
      <w:r w:rsidRPr="004B70FB">
        <w:rPr>
          <w:position w:val="-24"/>
        </w:rPr>
        <w:object w:dxaOrig="340" w:dyaOrig="620">
          <v:shape id="_x0000_i1088" type="#_x0000_t75" style="width:17.25pt;height:30.75pt" o:ole="">
            <v:imagedata r:id="rId130" o:title=""/>
          </v:shape>
          <o:OLEObject Type="Embed" ProgID="Equation.3" ShapeID="_x0000_i1088" DrawAspect="Content" ObjectID="_1649570467" r:id="rId131"/>
        </w:object>
      </w:r>
      <w:r w:rsidRPr="004B70FB">
        <w:tab/>
      </w:r>
      <w:r w:rsidRPr="004B70FB">
        <w:tab/>
        <w:t>3)</w:t>
      </w:r>
      <w:r w:rsidRPr="004B70FB">
        <w:tab/>
        <w:t>0,5</w:t>
      </w:r>
      <w:r w:rsidRPr="004B70FB">
        <w:tab/>
      </w:r>
      <w:r w:rsidRPr="004B70FB">
        <w:tab/>
        <w:t>4)   0,35</w:t>
      </w:r>
    </w:p>
    <w:p w:rsidR="00B27598" w:rsidRPr="004B70FB" w:rsidRDefault="00B27598" w:rsidP="00B27598">
      <w:pPr>
        <w:pStyle w:val="a4"/>
      </w:pPr>
      <w:r w:rsidRPr="004B70FB">
        <w:t xml:space="preserve">                                                          </w:t>
      </w:r>
    </w:p>
    <w:p w:rsidR="00B27598" w:rsidRDefault="00B27598" w:rsidP="00B27598">
      <w:pPr>
        <w:pStyle w:val="a4"/>
        <w:jc w:val="center"/>
        <w:rPr>
          <w:b/>
          <w:bCs/>
          <w:i/>
        </w:rPr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10</w:t>
      </w:r>
    </w:p>
    <w:p w:rsidR="00B27598" w:rsidRPr="004B70FB" w:rsidRDefault="00B27598" w:rsidP="00B27598">
      <w:pPr>
        <w:pStyle w:val="a4"/>
      </w:pPr>
    </w:p>
    <w:p w:rsidR="00B27598" w:rsidRPr="004B70FB" w:rsidRDefault="00B27598" w:rsidP="00B27598">
      <w:pPr>
        <w:pStyle w:val="a4"/>
        <w:numPr>
          <w:ilvl w:val="0"/>
          <w:numId w:val="7"/>
        </w:numPr>
        <w:ind w:left="426"/>
      </w:pPr>
      <w:r w:rsidRPr="004B70FB">
        <w:t>Сколькими способами можно закрасить 6 клеток таким образом, чтобы 3 клетки были красными, а 3 оставшиеся были закрашены (каждая своим цветом) былым, черным и зеленым?</w:t>
      </w:r>
    </w:p>
    <w:p w:rsidR="00B27598" w:rsidRPr="004B70FB" w:rsidRDefault="00B27598" w:rsidP="00B27598">
      <w:pPr>
        <w:pStyle w:val="a4"/>
      </w:pPr>
      <w:r>
        <w:t xml:space="preserve">        </w:t>
      </w:r>
      <w:r w:rsidRPr="004B70FB">
        <w:t>1)</w:t>
      </w:r>
      <w:r w:rsidRPr="004B70FB">
        <w:tab/>
      </w:r>
      <w:r w:rsidRPr="004B70FB">
        <w:tab/>
        <w:t>180</w:t>
      </w:r>
      <w:r w:rsidRPr="004B70FB">
        <w:tab/>
      </w:r>
      <w:r w:rsidRPr="004B70FB">
        <w:tab/>
        <w:t>2)</w:t>
      </w:r>
      <w:r w:rsidRPr="004B70FB">
        <w:tab/>
        <w:t>300</w:t>
      </w:r>
      <w:r w:rsidRPr="004B70FB">
        <w:tab/>
      </w:r>
      <w:r w:rsidRPr="004B70FB">
        <w:tab/>
        <w:t>3)</w:t>
      </w:r>
      <w:r w:rsidRPr="004B70FB">
        <w:tab/>
        <w:t>120</w:t>
      </w:r>
      <w:r w:rsidRPr="004B70FB">
        <w:tab/>
      </w:r>
      <w:r w:rsidRPr="004B70FB">
        <w:tab/>
        <w:t>4)        240</w:t>
      </w:r>
    </w:p>
    <w:p w:rsidR="00B27598" w:rsidRPr="004B70FB" w:rsidRDefault="00B27598" w:rsidP="00B27598">
      <w:pPr>
        <w:pStyle w:val="a4"/>
        <w:numPr>
          <w:ilvl w:val="0"/>
          <w:numId w:val="7"/>
        </w:numPr>
        <w:ind w:left="426"/>
      </w:pPr>
      <w:r w:rsidRPr="004B70FB">
        <w:t>Сколькими способами из 10 игроков волейбольной команды можно выбрать стартовую шестерку?</w: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  <w:t>210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60</w:t>
      </w:r>
      <w:r w:rsidRPr="004B70FB">
        <w:tab/>
      </w:r>
      <w:r w:rsidRPr="004B70FB">
        <w:tab/>
        <w:t>3)</w:t>
      </w:r>
      <w:r w:rsidRPr="004B70FB">
        <w:tab/>
        <w:t>30</w:t>
      </w:r>
      <w:r w:rsidRPr="004B70FB">
        <w:tab/>
      </w:r>
      <w:r w:rsidRPr="004B70FB">
        <w:tab/>
        <w:t>4)    240</w:t>
      </w:r>
    </w:p>
    <w:p w:rsidR="00B27598" w:rsidRPr="004B70FB" w:rsidRDefault="00B27598" w:rsidP="00B27598">
      <w:pPr>
        <w:pStyle w:val="a4"/>
      </w:pPr>
      <w:r w:rsidRPr="004B70FB">
        <w:t xml:space="preserve">3.  На соревнованиях по легкой атлетике приехала команда из 12 спортсменок. Сколькими способами тренер может определить, кто из них побежит в эстафете </w:t>
      </w:r>
    </w:p>
    <w:p w:rsidR="00B27598" w:rsidRPr="004B70FB" w:rsidRDefault="00B27598" w:rsidP="00B27598">
      <w:pPr>
        <w:pStyle w:val="a4"/>
      </w:pPr>
      <w:r w:rsidRPr="004B70FB">
        <w:t>4 по 100 на первом, втором, третьем и четвертом этапах?</w:t>
      </w:r>
    </w:p>
    <w:p w:rsidR="00B27598" w:rsidRPr="004B70FB" w:rsidRDefault="00B27598" w:rsidP="00B27598">
      <w:pPr>
        <w:pStyle w:val="a4"/>
      </w:pPr>
      <w:r>
        <w:t xml:space="preserve">      </w:t>
      </w:r>
      <w:r w:rsidRPr="004B70FB">
        <w:t>1)</w:t>
      </w:r>
      <w:r w:rsidRPr="004B70FB">
        <w:tab/>
        <w:t xml:space="preserve">  1200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88000</w:t>
      </w:r>
      <w:r w:rsidRPr="004B70FB">
        <w:tab/>
      </w:r>
      <w:r w:rsidRPr="004B70FB">
        <w:tab/>
        <w:t>3)</w:t>
      </w:r>
      <w:r w:rsidRPr="004B70FB">
        <w:tab/>
        <w:t>11880</w:t>
      </w:r>
      <w:r w:rsidRPr="004B70FB">
        <w:tab/>
      </w:r>
      <w:r w:rsidRPr="004B70FB">
        <w:tab/>
        <w:t>4)3000</w:t>
      </w:r>
    </w:p>
    <w:p w:rsidR="00B27598" w:rsidRPr="004B70FB" w:rsidRDefault="00B27598" w:rsidP="00B27598">
      <w:pPr>
        <w:pStyle w:val="a4"/>
      </w:pPr>
      <w:r w:rsidRPr="004B70FB">
        <w:t xml:space="preserve">4. </w:t>
      </w:r>
      <w:r w:rsidRPr="004B70FB">
        <w:rPr>
          <w:position w:val="-10"/>
        </w:rPr>
        <w:object w:dxaOrig="180" w:dyaOrig="340">
          <v:shape id="_x0000_i1089" type="#_x0000_t75" style="width:9pt;height:17.25pt" o:ole="">
            <v:imagedata r:id="rId132" o:title=""/>
          </v:shape>
          <o:OLEObject Type="Embed" ProgID="Equation.3" ShapeID="_x0000_i1089" DrawAspect="Content" ObjectID="_1649570468" r:id="rId133"/>
        </w:object>
      </w:r>
      <w:r w:rsidRPr="004B70FB">
        <w:t xml:space="preserve">Решите уравнение: </w:t>
      </w:r>
      <w:r w:rsidRPr="004B70FB">
        <w:rPr>
          <w:position w:val="-12"/>
        </w:rPr>
        <w:object w:dxaOrig="1780" w:dyaOrig="400">
          <v:shape id="_x0000_i1090" type="#_x0000_t75" style="width:89.25pt;height:20.25pt" o:ole="">
            <v:imagedata r:id="rId134" o:title=""/>
          </v:shape>
          <o:OLEObject Type="Embed" ProgID="Equation.3" ShapeID="_x0000_i1090" DrawAspect="Content" ObjectID="_1649570469" r:id="rId135"/>
        </w:object>
      </w:r>
    </w:p>
    <w:p w:rsidR="00B27598" w:rsidRPr="004B70FB" w:rsidRDefault="00B27598" w:rsidP="00B27598">
      <w:pPr>
        <w:pStyle w:val="a4"/>
      </w:pPr>
      <w:r>
        <w:t xml:space="preserve">       </w:t>
      </w:r>
      <w:r w:rsidRPr="004B70FB">
        <w:t>1)</w:t>
      </w:r>
      <w:r w:rsidRPr="004B70FB">
        <w:tab/>
      </w:r>
      <w:r w:rsidRPr="004B70FB">
        <w:tab/>
        <w:t>6</w:t>
      </w:r>
      <w:r w:rsidRPr="004B70FB">
        <w:tab/>
      </w:r>
      <w:r w:rsidRPr="004B70FB">
        <w:tab/>
        <w:t>2)    -5; 6            3)      -5                   4)   30</w:t>
      </w:r>
    </w:p>
    <w:p w:rsidR="00B27598" w:rsidRPr="004B70FB" w:rsidRDefault="00B27598" w:rsidP="00B27598">
      <w:pPr>
        <w:pStyle w:val="a4"/>
      </w:pPr>
      <w:r w:rsidRPr="004B70FB">
        <w:t>5. На карточках выписаны числа от 1 до 10 (на одной карточке – одно число). Карточки положили на стол и перемешали. Какова вероятность того, что на вытащенной карточке окажется число 3?</w: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  <w:t xml:space="preserve">  </w:t>
      </w:r>
      <w:r w:rsidRPr="004B70FB">
        <w:rPr>
          <w:position w:val="-24"/>
        </w:rPr>
        <w:object w:dxaOrig="320" w:dyaOrig="620">
          <v:shape id="_x0000_i1091" type="#_x0000_t75" style="width:15.75pt;height:30.75pt" o:ole="">
            <v:imagedata r:id="rId136" o:title=""/>
          </v:shape>
          <o:OLEObject Type="Embed" ProgID="Equation.3" ShapeID="_x0000_i1091" DrawAspect="Content" ObjectID="_1649570470" r:id="rId137"/>
        </w:objec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0,1</w:t>
      </w:r>
      <w:r w:rsidRPr="004B70FB">
        <w:tab/>
      </w:r>
      <w:r w:rsidRPr="004B70FB">
        <w:tab/>
        <w:t>3)</w:t>
      </w:r>
      <w:r w:rsidRPr="004B70FB">
        <w:tab/>
      </w:r>
      <w:r w:rsidRPr="004B70FB">
        <w:rPr>
          <w:position w:val="-24"/>
        </w:rPr>
        <w:object w:dxaOrig="220" w:dyaOrig="620">
          <v:shape id="_x0000_i1092" type="#_x0000_t75" style="width:11.25pt;height:30.75pt" o:ole="">
            <v:imagedata r:id="rId138" o:title=""/>
          </v:shape>
          <o:OLEObject Type="Embed" ProgID="Equation.3" ShapeID="_x0000_i1092" DrawAspect="Content" ObjectID="_1649570471" r:id="rId139"/>
        </w:object>
      </w:r>
      <w:r w:rsidRPr="004B70FB">
        <w:tab/>
      </w:r>
      <w:r w:rsidRPr="004B70FB">
        <w:tab/>
        <w:t>4)   0,4</w:t>
      </w:r>
    </w:p>
    <w:p w:rsidR="00B27598" w:rsidRPr="004B70FB" w:rsidRDefault="00B27598" w:rsidP="00B27598">
      <w:pPr>
        <w:pStyle w:val="a4"/>
      </w:pPr>
      <w:r w:rsidRPr="004B70FB">
        <w:t xml:space="preserve">6.  Из партии изделий товаровед отбирает изделия высшего сорта. Вероятность того, что наудачу взятое изделие, </w:t>
      </w:r>
      <w:proofErr w:type="gramStart"/>
      <w:r w:rsidRPr="004B70FB">
        <w:t>окажется высшего сорта равна</w:t>
      </w:r>
      <w:proofErr w:type="gramEnd"/>
      <w:r w:rsidRPr="004B70FB">
        <w:t xml:space="preserve">  0,8. Найдите вероятность того, что из трех проверенных изделий только два высшего сорта.</w:t>
      </w:r>
    </w:p>
    <w:p w:rsidR="00B27598" w:rsidRPr="004B70FB" w:rsidRDefault="00B27598" w:rsidP="00B27598">
      <w:pPr>
        <w:pStyle w:val="a4"/>
      </w:pPr>
      <w:r>
        <w:t xml:space="preserve">    </w:t>
      </w:r>
      <w:r w:rsidRPr="004B70FB">
        <w:t>1)</w:t>
      </w:r>
      <w:r w:rsidRPr="004B70FB">
        <w:tab/>
        <w:t>0,384</w:t>
      </w:r>
      <w:r w:rsidRPr="004B70FB">
        <w:tab/>
      </w:r>
      <w:r w:rsidRPr="004B70FB">
        <w:tab/>
      </w:r>
      <w:r w:rsidRPr="004B70FB">
        <w:tab/>
        <w:t>2)</w:t>
      </w:r>
      <w:r w:rsidRPr="004B70FB">
        <w:tab/>
        <w:t>0,5</w:t>
      </w:r>
      <w:r w:rsidRPr="004B70FB">
        <w:tab/>
      </w:r>
      <w:r w:rsidRPr="004B70FB">
        <w:tab/>
        <w:t>3)</w:t>
      </w:r>
      <w:r w:rsidRPr="004B70FB">
        <w:tab/>
        <w:t>0,3</w:t>
      </w:r>
      <w:r w:rsidRPr="004B70FB">
        <w:tab/>
      </w:r>
      <w:r w:rsidRPr="004B70FB">
        <w:tab/>
        <w:t>4)   0,4</w:t>
      </w:r>
    </w:p>
    <w:p w:rsidR="00B27598" w:rsidRPr="004B70FB" w:rsidRDefault="00B27598" w:rsidP="00B27598">
      <w:pPr>
        <w:pStyle w:val="a4"/>
      </w:pPr>
      <w:r>
        <w:t xml:space="preserve">7. </w:t>
      </w:r>
      <w:r w:rsidRPr="004B70FB">
        <w:t>На соревнованиях по стрельбе стрелок попадает в десятку с вероятностью 0,04, в девятку 0,1, в восьмерку – 0,2. Какова вероятность того, что одним выстрелом стрелок наберет не менее восьми очков.</w:t>
      </w:r>
    </w:p>
    <w:p w:rsidR="00B27598" w:rsidRPr="004B70FB" w:rsidRDefault="00B27598" w:rsidP="00B27598">
      <w:pPr>
        <w:pStyle w:val="a4"/>
      </w:pPr>
      <w:r>
        <w:t xml:space="preserve">     </w:t>
      </w:r>
      <w:r w:rsidRPr="004B70FB">
        <w:t>1)</w:t>
      </w:r>
      <w:r w:rsidRPr="004B70FB">
        <w:tab/>
      </w:r>
      <w:r w:rsidRPr="004B70FB">
        <w:tab/>
        <w:t>0,5</w:t>
      </w:r>
      <w:r w:rsidRPr="004B70FB">
        <w:tab/>
      </w:r>
      <w:r w:rsidRPr="004B70FB">
        <w:tab/>
        <w:t>2)</w:t>
      </w:r>
      <w:r w:rsidRPr="004B70FB">
        <w:tab/>
        <w:t>0, 35</w:t>
      </w:r>
      <w:r w:rsidRPr="004B70FB">
        <w:tab/>
      </w:r>
      <w:r w:rsidRPr="004B70FB">
        <w:tab/>
        <w:t>3)</w:t>
      </w:r>
      <w:r w:rsidRPr="004B70FB">
        <w:tab/>
        <w:t>0,04</w:t>
      </w:r>
      <w:r w:rsidRPr="004B70FB">
        <w:tab/>
      </w:r>
      <w:r w:rsidRPr="004B70FB">
        <w:tab/>
        <w:t>4)  0,34</w:t>
      </w:r>
    </w:p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  <w:bCs/>
          <w:i/>
        </w:rPr>
        <w:t>Контрольная работа № 5</w:t>
      </w:r>
      <w:r w:rsidRPr="00025890">
        <w:rPr>
          <w:bCs/>
          <w:i/>
        </w:rPr>
        <w:t xml:space="preserve"> по теме «Элементы комбинаторики и теории вероятностей»</w:t>
      </w: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Ответы к тестам</w:t>
      </w:r>
    </w:p>
    <w:p w:rsidR="00B27598" w:rsidRPr="00025890" w:rsidRDefault="00B27598" w:rsidP="00B27598">
      <w:pPr>
        <w:pStyle w:val="a4"/>
        <w:jc w:val="center"/>
        <w:rPr>
          <w:b/>
        </w:rPr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1</w:t>
      </w:r>
    </w:p>
    <w:p w:rsidR="00B27598" w:rsidRPr="00025890" w:rsidRDefault="00B27598" w:rsidP="00B27598">
      <w:pPr>
        <w:pStyle w:val="a4"/>
        <w:jc w:val="center"/>
        <w:rPr>
          <w:b/>
        </w:rPr>
      </w:pPr>
    </w:p>
    <w:tbl>
      <w:tblPr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3"/>
        <w:gridCol w:w="1414"/>
        <w:gridCol w:w="1293"/>
        <w:gridCol w:w="1293"/>
        <w:gridCol w:w="1294"/>
        <w:gridCol w:w="1294"/>
        <w:gridCol w:w="1294"/>
        <w:gridCol w:w="1294"/>
      </w:tblGrid>
      <w:tr w:rsidR="00B27598" w:rsidRPr="004B70FB" w:rsidTr="00C55AAB">
        <w:tc>
          <w:tcPr>
            <w:tcW w:w="1363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414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29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29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363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414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29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29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294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</w:tr>
    </w:tbl>
    <w:p w:rsidR="00B27598" w:rsidRPr="004B70FB" w:rsidRDefault="00B27598" w:rsidP="00B27598">
      <w:pPr>
        <w:pStyle w:val="a4"/>
      </w:pPr>
      <w:r w:rsidRPr="004B70FB">
        <w:t xml:space="preserve">                                                                     </w:t>
      </w: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lastRenderedPageBreak/>
        <w:t>Вариант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5"/>
        <w:gridCol w:w="1176"/>
        <w:gridCol w:w="1176"/>
        <w:gridCol w:w="1176"/>
        <w:gridCol w:w="1177"/>
        <w:gridCol w:w="1177"/>
        <w:gridCol w:w="1177"/>
        <w:gridCol w:w="1177"/>
      </w:tblGrid>
      <w:tr w:rsidR="00B27598" w:rsidRPr="004B70FB" w:rsidTr="00C55AAB">
        <w:tc>
          <w:tcPr>
            <w:tcW w:w="1384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384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Pr="00025890" w:rsidRDefault="00B27598" w:rsidP="00B27598">
      <w:pPr>
        <w:pStyle w:val="a4"/>
        <w:jc w:val="center"/>
        <w:rPr>
          <w:b/>
        </w:rPr>
      </w:pPr>
      <w:r w:rsidRPr="00025890">
        <w:rPr>
          <w:b/>
        </w:rPr>
        <w:t>Вариант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1"/>
        <w:gridCol w:w="1160"/>
        <w:gridCol w:w="1160"/>
        <w:gridCol w:w="1160"/>
        <w:gridCol w:w="1160"/>
        <w:gridCol w:w="1160"/>
        <w:gridCol w:w="1160"/>
        <w:gridCol w:w="1160"/>
      </w:tblGrid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задания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5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6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7</w:t>
            </w:r>
          </w:p>
        </w:tc>
      </w:tr>
      <w:tr w:rsidR="00B27598" w:rsidRPr="004B70FB" w:rsidTr="00C55AAB">
        <w:tc>
          <w:tcPr>
            <w:tcW w:w="1526" w:type="dxa"/>
          </w:tcPr>
          <w:p w:rsidR="00B27598" w:rsidRPr="004B70FB" w:rsidRDefault="00B27598" w:rsidP="00C55AAB">
            <w:pPr>
              <w:pStyle w:val="a4"/>
            </w:pPr>
            <w:r w:rsidRPr="004B70FB">
              <w:t>№ ответа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2" w:type="dxa"/>
          </w:tcPr>
          <w:p w:rsidR="00B27598" w:rsidRPr="004B70FB" w:rsidRDefault="00B27598" w:rsidP="00C55AAB">
            <w:pPr>
              <w:pStyle w:val="a4"/>
            </w:pPr>
            <w:r w:rsidRPr="004B70FB">
              <w:t>3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2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1</w:t>
            </w:r>
          </w:p>
        </w:tc>
        <w:tc>
          <w:tcPr>
            <w:tcW w:w="1303" w:type="dxa"/>
          </w:tcPr>
          <w:p w:rsidR="00B27598" w:rsidRPr="004B70FB" w:rsidRDefault="00B27598" w:rsidP="00C55AAB">
            <w:pPr>
              <w:pStyle w:val="a4"/>
            </w:pPr>
            <w:r w:rsidRPr="004B70FB">
              <w:t>4</w:t>
            </w:r>
          </w:p>
        </w:tc>
      </w:tr>
    </w:tbl>
    <w:p w:rsidR="00B27598" w:rsidRPr="004B70FB" w:rsidRDefault="00B27598" w:rsidP="00B27598">
      <w:pPr>
        <w:pStyle w:val="a4"/>
      </w:pPr>
    </w:p>
    <w:p w:rsidR="00B27598" w:rsidRDefault="00B27598" w:rsidP="00742146">
      <w:pPr>
        <w:rPr>
          <w:rFonts w:ascii="Times New Roman" w:hAnsi="Times New Roman" w:cs="Times New Roman"/>
          <w:sz w:val="28"/>
          <w:szCs w:val="28"/>
        </w:rPr>
      </w:pPr>
    </w:p>
    <w:p w:rsidR="00742146" w:rsidRPr="00742146" w:rsidRDefault="00742146" w:rsidP="00742146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Д/</w:t>
      </w:r>
      <w:proofErr w:type="spellStart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з</w:t>
      </w:r>
      <w:proofErr w:type="spellEnd"/>
      <w:proofErr w:type="gramStart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 w:rsidR="00B2759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В</w:t>
      </w:r>
      <w:proofErr w:type="gramEnd"/>
      <w:r w:rsidR="00B2759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ыполнить 10 задание из сборника «Подготовка к ОГЭ»</w:t>
      </w: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</w:t>
      </w:r>
    </w:p>
    <w:p w:rsidR="000E4F32" w:rsidRPr="00742146" w:rsidRDefault="000E4F32">
      <w:pPr>
        <w:rPr>
          <w:sz w:val="28"/>
          <w:szCs w:val="28"/>
        </w:rPr>
      </w:pPr>
    </w:p>
    <w:p w:rsidR="00742146" w:rsidRDefault="00742146">
      <w:r>
        <w:t xml:space="preserve"> </w:t>
      </w:r>
    </w:p>
    <w:p w:rsidR="00742146" w:rsidRDefault="00742146"/>
    <w:sectPr w:rsidR="00742146" w:rsidSect="000E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03B"/>
    <w:multiLevelType w:val="hybridMultilevel"/>
    <w:tmpl w:val="2940E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54D52"/>
    <w:multiLevelType w:val="hybridMultilevel"/>
    <w:tmpl w:val="331E6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241E5"/>
    <w:multiLevelType w:val="hybridMultilevel"/>
    <w:tmpl w:val="5F08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157C1"/>
    <w:multiLevelType w:val="hybridMultilevel"/>
    <w:tmpl w:val="1F18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F64B7"/>
    <w:multiLevelType w:val="hybridMultilevel"/>
    <w:tmpl w:val="E37A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E05D6"/>
    <w:multiLevelType w:val="hybridMultilevel"/>
    <w:tmpl w:val="5354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662C8"/>
    <w:multiLevelType w:val="hybridMultilevel"/>
    <w:tmpl w:val="9580E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42146"/>
    <w:rsid w:val="00080260"/>
    <w:rsid w:val="00097271"/>
    <w:rsid w:val="000E4F32"/>
    <w:rsid w:val="005E097B"/>
    <w:rsid w:val="00742146"/>
    <w:rsid w:val="008E7E86"/>
    <w:rsid w:val="00B27598"/>
    <w:rsid w:val="00CC40BA"/>
    <w:rsid w:val="00FA0FF0"/>
    <w:rsid w:val="00FD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146"/>
    <w:rPr>
      <w:color w:val="0000FF" w:themeColor="hyperlink"/>
      <w:u w:val="single"/>
    </w:rPr>
  </w:style>
  <w:style w:type="paragraph" w:styleId="a4">
    <w:name w:val="No Spacing"/>
    <w:uiPriority w:val="1"/>
    <w:qFormat/>
    <w:rsid w:val="00B27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8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3.wmf"/><Relationship Id="rId5" Type="http://schemas.openxmlformats.org/officeDocument/2006/relationships/image" Target="media/image1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3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5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0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0.bin"/><Relationship Id="rId141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2020-04-28T06:11:00Z</dcterms:created>
  <dcterms:modified xsi:type="dcterms:W3CDTF">2020-04-28T06:12:00Z</dcterms:modified>
</cp:coreProperties>
</file>